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F14F1" w14:textId="341AF070" w:rsidR="00311E01" w:rsidRPr="00A17707" w:rsidRDefault="00720A57" w:rsidP="00720A57">
      <w:pPr>
        <w:jc w:val="center"/>
        <w:rPr>
          <w:rFonts w:ascii="Bookman Old Style" w:hAnsi="Bookman Old Style"/>
          <w:sz w:val="32"/>
          <w:szCs w:val="32"/>
        </w:rPr>
      </w:pPr>
      <w:r w:rsidRPr="00A17707">
        <w:rPr>
          <w:rFonts w:ascii="Bookman Old Style" w:hAnsi="Bookman Old Style"/>
          <w:sz w:val="32"/>
          <w:szCs w:val="32"/>
        </w:rPr>
        <w:t>STÄDDAG FÖR KARLSBORGS SAMFÄLLIGET</w:t>
      </w:r>
    </w:p>
    <w:p w14:paraId="6FF34D24" w14:textId="77777777" w:rsidR="00A17707" w:rsidRDefault="00A17707" w:rsidP="00720A57">
      <w:pPr>
        <w:jc w:val="center"/>
        <w:rPr>
          <w:rFonts w:ascii="Bookman Old Style" w:hAnsi="Bookman Old Style"/>
          <w:sz w:val="28"/>
          <w:szCs w:val="28"/>
        </w:rPr>
      </w:pPr>
    </w:p>
    <w:p w14:paraId="668D0E28" w14:textId="195177A0" w:rsid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SÖNDAG DEN 2</w:t>
      </w:r>
      <w:r w:rsidR="003D0894">
        <w:rPr>
          <w:rFonts w:ascii="Bookman Old Style" w:hAnsi="Bookman Old Style"/>
          <w:sz w:val="28"/>
          <w:szCs w:val="28"/>
        </w:rPr>
        <w:t>8</w:t>
      </w:r>
      <w:r>
        <w:rPr>
          <w:rFonts w:ascii="Bookman Old Style" w:hAnsi="Bookman Old Style"/>
          <w:sz w:val="28"/>
          <w:szCs w:val="28"/>
        </w:rPr>
        <w:t xml:space="preserve"> APRIL</w:t>
      </w:r>
      <w:r w:rsidR="00AA0E6F">
        <w:rPr>
          <w:rFonts w:ascii="Bookman Old Style" w:hAnsi="Bookman Old Style"/>
          <w:sz w:val="28"/>
          <w:szCs w:val="28"/>
        </w:rPr>
        <w:t xml:space="preserve"> kl 10-14 </w:t>
      </w:r>
    </w:p>
    <w:p w14:paraId="7679B851" w14:textId="3B64BECD" w:rsid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SAMLAS VI FÖR ATT STÄDA PÅ VÅRT OMRÅDE.</w:t>
      </w:r>
    </w:p>
    <w:p w14:paraId="7ABA453B" w14:textId="439C046A" w:rsidR="00267669" w:rsidRDefault="00267669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AE1749" wp14:editId="273BF5E1">
            <wp:simplePos x="0" y="0"/>
            <wp:positionH relativeFrom="column">
              <wp:posOffset>3306445</wp:posOffset>
            </wp:positionH>
            <wp:positionV relativeFrom="paragraph">
              <wp:posOffset>230505</wp:posOffset>
            </wp:positionV>
            <wp:extent cx="2659380" cy="1484821"/>
            <wp:effectExtent l="0" t="0" r="7620" b="1270"/>
            <wp:wrapNone/>
            <wp:docPr id="5" name="Bild 5" descr="Förbundet Tillsammansskapet - TILLSAMMANSKALENDERN LUCKA 19: SÄTT IHOP EN  STÄDDAG I DITT LOKALSAMHÄLLE Samla ihop några grannar, ta med en sopsäck  och gå ut och plocka skräp i ert kvarter. Det spr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örbundet Tillsammansskapet - TILLSAMMANSKALENDERN LUCKA 19: SÄTT IHOP EN  STÄDDAG I DITT LOKALSAMHÄLLE Samla ihop några grannar, ta med en sopsäck  och gå ut och plocka skräp i ert kvarter. Det spri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362" cy="148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63E9EA" w14:textId="382D7987" w:rsid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0739A3" wp14:editId="15ABCA43">
            <wp:simplePos x="0" y="0"/>
            <wp:positionH relativeFrom="margin">
              <wp:posOffset>-635</wp:posOffset>
            </wp:positionH>
            <wp:positionV relativeFrom="paragraph">
              <wp:posOffset>10160</wp:posOffset>
            </wp:positionV>
            <wp:extent cx="1699260" cy="1487156"/>
            <wp:effectExtent l="0" t="0" r="0" b="0"/>
            <wp:wrapNone/>
            <wp:docPr id="2" name="Bild 2" descr="STÄDDAG 16 MAJ - BRF Edölan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ÄDDAG 16 MAJ - BRF Edölande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194" cy="148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49E1FE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14A8378E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73E46F25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253CE400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01DFDED2" w14:textId="6E2108CD" w:rsidR="00267669" w:rsidRDefault="00267669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4CD63C2F" w14:textId="55E9723E" w:rsidR="00267669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Trevligt om vi samlas kl 10.00 vid containern för att prata ihop oss om vad som bör göras och var arbetskraften behövs bäst. </w:t>
      </w:r>
    </w:p>
    <w:p w14:paraId="60702579" w14:textId="5A06DC1B" w:rsidR="00AA0E6F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Lekplatsen kommer att under våren/sommaren bli renoverad men lite uppsnyggning efter vintern kan nog behövas.  Områdena kring garagen finns alltid behov av att kolla upp och lite ogräsrensning i den långa grusgången mellan Rodergatans längor </w:t>
      </w:r>
      <w:r>
        <w:rPr>
          <w:rFonts w:ascii="Bookman Old Style" w:hAnsi="Bookman Old Style"/>
          <w:sz w:val="28"/>
          <w:szCs w:val="28"/>
        </w:rPr>
        <w:br/>
      </w:r>
      <w:r w:rsidR="00A17707">
        <w:rPr>
          <w:rFonts w:ascii="Bookman Old Style" w:hAnsi="Bookman Old Style"/>
          <w:sz w:val="28"/>
          <w:szCs w:val="28"/>
        </w:rPr>
        <w:t xml:space="preserve">vore </w:t>
      </w:r>
      <w:r>
        <w:rPr>
          <w:rFonts w:ascii="Bookman Old Style" w:hAnsi="Bookman Old Style"/>
          <w:sz w:val="28"/>
          <w:szCs w:val="28"/>
        </w:rPr>
        <w:t>också bra innan vi fyller på med grus.</w:t>
      </w:r>
    </w:p>
    <w:p w14:paraId="3A84CE99" w14:textId="495A6BBF" w:rsidR="00267669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Meddela gärna styrelsen när ni kommer på saker som borde ses över!  För övrigt föreslår styrelsen att kontaktpersonen får ansvara för att varje länga sköter sitt ansvarsområde.   </w:t>
      </w:r>
    </w:p>
    <w:p w14:paraId="40EC27A5" w14:textId="77777777" w:rsidR="00AA0E6F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723E3CFF" w14:textId="21D9022F" w:rsidR="00A17707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Tyvärr har vi inte heller någon gemensam fika på området utan hoppas att detta ordnas inom varje länga.  </w:t>
      </w:r>
    </w:p>
    <w:p w14:paraId="76445270" w14:textId="52DD39EE" w:rsidR="00267669" w:rsidRDefault="00A17707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5C0B73C" wp14:editId="7D57357C">
            <wp:simplePos x="0" y="0"/>
            <wp:positionH relativeFrom="column">
              <wp:posOffset>1675765</wp:posOffset>
            </wp:positionH>
            <wp:positionV relativeFrom="paragraph">
              <wp:posOffset>10160</wp:posOffset>
            </wp:positionV>
            <wp:extent cx="1432524" cy="796483"/>
            <wp:effectExtent l="0" t="0" r="0" b="3810"/>
            <wp:wrapNone/>
            <wp:docPr id="897730955" name="Bild 2" descr="Öppen fika hos SIP på fredagar – Nätverket S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Öppen fika hos SIP på fredagar – Nätverket SI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432524" cy="796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B520167" w14:textId="3EE784C4" w:rsidR="00267669" w:rsidRDefault="00267669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23982C0F" w14:textId="77777777" w:rsidR="00267669" w:rsidRDefault="00267669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1FD30443" w14:textId="77777777" w:rsidR="00A17707" w:rsidRDefault="00A17707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46588D94" w14:textId="4C9D7F8A" w:rsidR="00267669" w:rsidRDefault="00A17707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Ps  den som har förhinder på söndag kan kanske göra ett handtag någon dag innan eller efter.  Kolla med kontaktpersonen!</w:t>
      </w:r>
    </w:p>
    <w:p w14:paraId="7510D44F" w14:textId="5436E61A" w:rsidR="00720A57" w:rsidRP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</w:p>
    <w:sectPr w:rsidR="00720A57" w:rsidRPr="00720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A57"/>
    <w:rsid w:val="00267669"/>
    <w:rsid w:val="00311E01"/>
    <w:rsid w:val="003D0894"/>
    <w:rsid w:val="00720A57"/>
    <w:rsid w:val="00A17707"/>
    <w:rsid w:val="00AA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F5A4"/>
  <w15:chartTrackingRefBased/>
  <w15:docId w15:val="{0FF39AA0-7149-4CDF-93DA-DDEE0450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20A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20A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20A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20A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20A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20A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20A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20A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20A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20A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20A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20A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20A57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20A5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20A5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20A5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20A5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20A5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20A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20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20A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20A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20A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20A5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20A5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20A5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20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20A5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20A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149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dcterms:created xsi:type="dcterms:W3CDTF">2024-04-16T11:55:00Z</dcterms:created>
  <dcterms:modified xsi:type="dcterms:W3CDTF">2024-04-16T13:26:00Z</dcterms:modified>
</cp:coreProperties>
</file>