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F3D" w:rsidRPr="00CF3F3D" w:rsidRDefault="00CF3F3D" w:rsidP="00CF3F3D">
      <w:pPr>
        <w:ind w:left="2608" w:hanging="2608"/>
        <w:rPr>
          <w:b/>
          <w:sz w:val="28"/>
          <w:szCs w:val="28"/>
        </w:rPr>
      </w:pPr>
      <w:r w:rsidRPr="00CF3F3D">
        <w:rPr>
          <w:b/>
          <w:sz w:val="28"/>
          <w:szCs w:val="28"/>
        </w:rPr>
        <w:t xml:space="preserve">Karlsborgs samfällighetsförening i Trosa                                       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Protokoll fört vid styrelsens sammanträde den 28 november 2019.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Närvarande</w:t>
      </w:r>
      <w:r w:rsidRPr="00CF3F3D">
        <w:rPr>
          <w:sz w:val="24"/>
          <w:szCs w:val="24"/>
        </w:rPr>
        <w:tab/>
        <w:t xml:space="preserve">Ordförande: Göran Hammarlund                                                                       Ordinarie ledamöterna: Jeanette Olsson, Louise Nilsson och Marina </w:t>
      </w:r>
      <w:proofErr w:type="spellStart"/>
      <w:r w:rsidRPr="00CF3F3D">
        <w:rPr>
          <w:sz w:val="24"/>
          <w:szCs w:val="24"/>
        </w:rPr>
        <w:t>Fallai</w:t>
      </w:r>
      <w:proofErr w:type="spellEnd"/>
      <w:r w:rsidRPr="00CF3F3D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Suppleanter: Gert Nygren, Margareta Videgård och Torbjörn Lundgren</w:t>
      </w:r>
      <w:r w:rsidRPr="00CF3F3D">
        <w:rPr>
          <w:sz w:val="24"/>
          <w:szCs w:val="24"/>
        </w:rPr>
        <w:tab/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ab/>
        <w:t xml:space="preserve">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§ 40 Öppnande</w:t>
      </w:r>
      <w:r w:rsidRPr="00CF3F3D">
        <w:rPr>
          <w:sz w:val="24"/>
          <w:szCs w:val="24"/>
        </w:rPr>
        <w:tab/>
        <w:t>Ordförande öppnade mötet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41 Dagordningen </w:t>
      </w:r>
      <w:r w:rsidRPr="00CF3F3D">
        <w:rPr>
          <w:sz w:val="24"/>
          <w:szCs w:val="24"/>
        </w:rPr>
        <w:tab/>
        <w:t>Godkändes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§ 42 Garagen</w:t>
      </w:r>
      <w:r w:rsidRPr="00CF3F3D">
        <w:rPr>
          <w:sz w:val="24"/>
          <w:szCs w:val="24"/>
        </w:rPr>
        <w:tab/>
        <w:t xml:space="preserve">Överliggarna (brädorna) på Strandvägens garage, behöver bytas och vi har fått in offerter på att det skulle kosta ca. 35 000. Jan </w:t>
      </w:r>
      <w:proofErr w:type="spellStart"/>
      <w:r w:rsidRPr="00CF3F3D">
        <w:rPr>
          <w:sz w:val="24"/>
          <w:szCs w:val="24"/>
        </w:rPr>
        <w:t>Båvner</w:t>
      </w:r>
      <w:proofErr w:type="spellEnd"/>
      <w:r w:rsidRPr="00CF3F3D">
        <w:rPr>
          <w:sz w:val="24"/>
          <w:szCs w:val="24"/>
        </w:rPr>
        <w:t>, som bor på Strandvägen, kan tillsammans med en kompis göra det för en mindre summa.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ab/>
        <w:t xml:space="preserve">Ett av Rodergatans garage har blivit påkört och är rejält intryckt. Det går på vår försäkring och vi får betala ca. 5000: -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§ 43 Vattenfall</w:t>
      </w:r>
      <w:r w:rsidRPr="00CF3F3D">
        <w:rPr>
          <w:sz w:val="24"/>
          <w:szCs w:val="24"/>
        </w:rPr>
        <w:tab/>
      </w:r>
      <w:proofErr w:type="spellStart"/>
      <w:r w:rsidRPr="00CF3F3D">
        <w:rPr>
          <w:sz w:val="24"/>
          <w:szCs w:val="24"/>
        </w:rPr>
        <w:t>Vattenfall</w:t>
      </w:r>
      <w:proofErr w:type="spellEnd"/>
      <w:r w:rsidRPr="00CF3F3D">
        <w:rPr>
          <w:sz w:val="24"/>
          <w:szCs w:val="24"/>
        </w:rPr>
        <w:t xml:space="preserve"> börjar bli klara med sina grävningar.  Vi hoppas att de återställer marken bra, annars får vi kontakta dem när arbetet är färdigt.</w:t>
      </w:r>
      <w:r w:rsidRPr="00CF3F3D">
        <w:rPr>
          <w:sz w:val="24"/>
          <w:szCs w:val="24"/>
        </w:rPr>
        <w:tab/>
        <w:t xml:space="preserve">     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           </w:t>
      </w:r>
      <w:r w:rsidRPr="00CF3F3D">
        <w:rPr>
          <w:sz w:val="24"/>
          <w:szCs w:val="24"/>
        </w:rPr>
        <w:tab/>
        <w:t xml:space="preserve">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§ 44 Hängrännor</w:t>
      </w:r>
      <w:r w:rsidRPr="00CF3F3D">
        <w:rPr>
          <w:sz w:val="24"/>
          <w:szCs w:val="24"/>
        </w:rPr>
        <w:tab/>
        <w:t xml:space="preserve">Vi diskuterade om det är samfällighetens ansvar att rensa hängrännor, det finns delade meningar om det. I stadgarna står det att hängrännor är föreningens ansvar, men inte om underhåll ingår i det. Vi behöver förtydliga i stadgarna vad som gäller och tar upp det på årsmötet för att eventuellt göra ett tillägg eller ändring i stadgarna.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§ 45 Taköversyn</w:t>
      </w:r>
      <w:r w:rsidRPr="00CF3F3D">
        <w:rPr>
          <w:sz w:val="24"/>
          <w:szCs w:val="24"/>
        </w:rPr>
        <w:tab/>
        <w:t>För att få en bedömning av alla tak så kontaktar Louise EM tak och ber om en offert för det.</w:t>
      </w:r>
    </w:p>
    <w:p w:rsidR="00FB0CF1" w:rsidRPr="00FB0CF1" w:rsidRDefault="00FB0CF1" w:rsidP="00FB0CF1">
      <w:pPr>
        <w:ind w:left="2608" w:hanging="2608"/>
        <w:rPr>
          <w:sz w:val="24"/>
          <w:szCs w:val="24"/>
        </w:rPr>
      </w:pPr>
      <w:r w:rsidRPr="00FB0CF1">
        <w:rPr>
          <w:sz w:val="24"/>
          <w:szCs w:val="24"/>
        </w:rPr>
        <w:lastRenderedPageBreak/>
        <w:t xml:space="preserve">  </w:t>
      </w:r>
      <w:bookmarkStart w:id="0" w:name="_GoBack"/>
      <w:bookmarkEnd w:id="0"/>
      <w:bookmarkStart w:id="1" w:name="_MON_1636804209"/>
      <w:bookmarkEnd w:id="1"/>
      <w:r w:rsidRPr="00FB0CF1">
        <w:rPr>
          <w:sz w:val="24"/>
          <w:szCs w:val="24"/>
        </w:rPr>
        <w:object w:dxaOrig="8952" w:dyaOrig="141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47.75pt;height:708.75pt" o:ole="">
            <v:imagedata r:id="rId5" o:title=""/>
          </v:shape>
          <o:OLEObject Type="Embed" ProgID="Word.Document.12" ShapeID="_x0000_i1035" DrawAspect="Content" ObjectID="_1636960928" r:id="rId6">
            <o:FieldCodes>\s</o:FieldCodes>
          </o:OLEObject>
        </w:object>
      </w:r>
      <w:r w:rsidRPr="00FB0CF1">
        <w:rPr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FB0CF1" w:rsidRPr="00FB0CF1" w:rsidRDefault="00FB0CF1" w:rsidP="00FB0CF1">
      <w:pPr>
        <w:ind w:left="2608" w:hanging="2608"/>
        <w:rPr>
          <w:sz w:val="24"/>
          <w:szCs w:val="24"/>
        </w:rPr>
      </w:pP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5B"/>
    <w:rsid w:val="0000619A"/>
    <w:rsid w:val="000255D7"/>
    <w:rsid w:val="000675F3"/>
    <w:rsid w:val="000D2814"/>
    <w:rsid w:val="000F7FB1"/>
    <w:rsid w:val="00113EA9"/>
    <w:rsid w:val="00142E1E"/>
    <w:rsid w:val="00172755"/>
    <w:rsid w:val="001A3E5B"/>
    <w:rsid w:val="001C4193"/>
    <w:rsid w:val="001D3A29"/>
    <w:rsid w:val="00227769"/>
    <w:rsid w:val="00241F05"/>
    <w:rsid w:val="00243365"/>
    <w:rsid w:val="00247261"/>
    <w:rsid w:val="002F4F56"/>
    <w:rsid w:val="003356BC"/>
    <w:rsid w:val="00396BF8"/>
    <w:rsid w:val="00426807"/>
    <w:rsid w:val="00467603"/>
    <w:rsid w:val="00475A9E"/>
    <w:rsid w:val="004B5851"/>
    <w:rsid w:val="004E1883"/>
    <w:rsid w:val="00522484"/>
    <w:rsid w:val="0052288F"/>
    <w:rsid w:val="005371B3"/>
    <w:rsid w:val="0055043C"/>
    <w:rsid w:val="0057120C"/>
    <w:rsid w:val="005C6AEC"/>
    <w:rsid w:val="006171FD"/>
    <w:rsid w:val="006506E2"/>
    <w:rsid w:val="006D75DB"/>
    <w:rsid w:val="007032FD"/>
    <w:rsid w:val="00711874"/>
    <w:rsid w:val="007145F4"/>
    <w:rsid w:val="00722419"/>
    <w:rsid w:val="00737BB4"/>
    <w:rsid w:val="007405B5"/>
    <w:rsid w:val="007E4E25"/>
    <w:rsid w:val="007F015E"/>
    <w:rsid w:val="007F53D3"/>
    <w:rsid w:val="00814B8C"/>
    <w:rsid w:val="008B294B"/>
    <w:rsid w:val="008F1A52"/>
    <w:rsid w:val="008F41DF"/>
    <w:rsid w:val="009275BA"/>
    <w:rsid w:val="00936ACC"/>
    <w:rsid w:val="00937B2F"/>
    <w:rsid w:val="009C48DF"/>
    <w:rsid w:val="009E75B9"/>
    <w:rsid w:val="00A05F4B"/>
    <w:rsid w:val="00A50FA3"/>
    <w:rsid w:val="00A76E35"/>
    <w:rsid w:val="00AB39BA"/>
    <w:rsid w:val="00AB4699"/>
    <w:rsid w:val="00AF503C"/>
    <w:rsid w:val="00B0717E"/>
    <w:rsid w:val="00B14154"/>
    <w:rsid w:val="00B41C24"/>
    <w:rsid w:val="00B81CFE"/>
    <w:rsid w:val="00C047DF"/>
    <w:rsid w:val="00C21261"/>
    <w:rsid w:val="00C4384A"/>
    <w:rsid w:val="00C75557"/>
    <w:rsid w:val="00C85073"/>
    <w:rsid w:val="00CC00F3"/>
    <w:rsid w:val="00CF2B3F"/>
    <w:rsid w:val="00CF3F3D"/>
    <w:rsid w:val="00D15421"/>
    <w:rsid w:val="00D4391D"/>
    <w:rsid w:val="00D8451C"/>
    <w:rsid w:val="00D875E8"/>
    <w:rsid w:val="00E42C26"/>
    <w:rsid w:val="00E5427A"/>
    <w:rsid w:val="00E71FD0"/>
    <w:rsid w:val="00E758DA"/>
    <w:rsid w:val="00E82A85"/>
    <w:rsid w:val="00ED3627"/>
    <w:rsid w:val="00EF7414"/>
    <w:rsid w:val="00F90C6B"/>
    <w:rsid w:val="00F942B3"/>
    <w:rsid w:val="00FB0CF1"/>
    <w:rsid w:val="00FD11F1"/>
    <w:rsid w:val="00FF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61B41"/>
  <w15:docId w15:val="{2792E781-12E7-405D-9F41-0FE9350D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Olsson Jeanette (Uk)</cp:lastModifiedBy>
  <cp:revision>2</cp:revision>
  <dcterms:created xsi:type="dcterms:W3CDTF">2019-12-04T09:35:00Z</dcterms:created>
  <dcterms:modified xsi:type="dcterms:W3CDTF">2019-12-04T09:35:00Z</dcterms:modified>
</cp:coreProperties>
</file>