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32B6" w14:textId="0E6CC3CA" w:rsidR="00B412A9" w:rsidRPr="00791534" w:rsidRDefault="00B412A9" w:rsidP="00B412A9">
      <w:pPr>
        <w:rPr>
          <w:sz w:val="16"/>
          <w:szCs w:val="16"/>
        </w:rPr>
      </w:pPr>
      <w:r w:rsidRPr="00BC3CBC">
        <w:rPr>
          <w:b/>
          <w:bCs/>
          <w:sz w:val="28"/>
          <w:szCs w:val="28"/>
        </w:rPr>
        <w:t xml:space="preserve">Dagordning vid Karlsborgs </w:t>
      </w:r>
      <w:r w:rsidR="00742A14">
        <w:rPr>
          <w:b/>
          <w:bCs/>
          <w:sz w:val="28"/>
          <w:szCs w:val="28"/>
        </w:rPr>
        <w:t>S</w:t>
      </w:r>
      <w:r w:rsidRPr="00BC3CBC">
        <w:rPr>
          <w:b/>
          <w:bCs/>
          <w:sz w:val="28"/>
          <w:szCs w:val="28"/>
        </w:rPr>
        <w:t xml:space="preserve">amfällighets ordinarie årsstämma den </w:t>
      </w:r>
      <w:r w:rsidR="00772391">
        <w:rPr>
          <w:b/>
          <w:bCs/>
          <w:sz w:val="28"/>
          <w:szCs w:val="28"/>
        </w:rPr>
        <w:t>8 mars 2026</w:t>
      </w:r>
      <w:r w:rsidR="00742A14">
        <w:rPr>
          <w:b/>
          <w:bCs/>
          <w:sz w:val="28"/>
          <w:szCs w:val="28"/>
        </w:rPr>
        <w:br/>
      </w:r>
    </w:p>
    <w:p w14:paraId="4F737A83" w14:textId="5287D1A4" w:rsidR="00BC3CBC" w:rsidRPr="00821F7A" w:rsidRDefault="00B412A9" w:rsidP="00BC3CBC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821F7A">
        <w:rPr>
          <w:sz w:val="24"/>
          <w:szCs w:val="24"/>
        </w:rPr>
        <w:t xml:space="preserve"> Stämmans öppnande   </w:t>
      </w:r>
    </w:p>
    <w:p w14:paraId="550CA232" w14:textId="276B11DC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2E602157" w14:textId="0DED7087" w:rsidR="00821F7A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</w:t>
      </w:r>
      <w:r w:rsidR="00014D5A" w:rsidRPr="00245EDE">
        <w:rPr>
          <w:sz w:val="24"/>
          <w:szCs w:val="24"/>
        </w:rPr>
        <w:t>av mötesfunktionärer</w:t>
      </w:r>
      <w:r w:rsidR="00821F7A">
        <w:rPr>
          <w:sz w:val="24"/>
          <w:szCs w:val="24"/>
        </w:rPr>
        <w:t xml:space="preserve"> (</w:t>
      </w:r>
      <w:r w:rsidR="0067357B" w:rsidRPr="00245EDE">
        <w:rPr>
          <w:sz w:val="24"/>
          <w:szCs w:val="24"/>
        </w:rPr>
        <w:t>ordförand</w:t>
      </w:r>
      <w:r w:rsidR="0067357B">
        <w:rPr>
          <w:sz w:val="24"/>
          <w:szCs w:val="24"/>
        </w:rPr>
        <w:t xml:space="preserve">e, </w:t>
      </w:r>
      <w:r w:rsidR="00572A80">
        <w:rPr>
          <w:sz w:val="24"/>
          <w:szCs w:val="24"/>
        </w:rPr>
        <w:t xml:space="preserve">sekreterare, </w:t>
      </w:r>
      <w:r w:rsidR="00572A80" w:rsidRPr="00245EDE">
        <w:rPr>
          <w:sz w:val="24"/>
          <w:szCs w:val="24"/>
        </w:rPr>
        <w:t>två</w:t>
      </w:r>
      <w:r w:rsidRPr="00245EDE">
        <w:rPr>
          <w:sz w:val="24"/>
          <w:szCs w:val="24"/>
        </w:rPr>
        <w:t xml:space="preserve"> justeringsmän</w:t>
      </w:r>
      <w:r w:rsidR="0067357B">
        <w:rPr>
          <w:sz w:val="24"/>
          <w:szCs w:val="24"/>
        </w:rPr>
        <w:t xml:space="preserve"> </w:t>
      </w:r>
      <w:r w:rsidR="0067357B" w:rsidRPr="00B43153">
        <w:rPr>
          <w:sz w:val="24"/>
          <w:szCs w:val="24"/>
        </w:rPr>
        <w:t>tillika rösträknare</w:t>
      </w:r>
    </w:p>
    <w:p w14:paraId="38EBC64C" w14:textId="77777777" w:rsidR="00821F7A" w:rsidRPr="00821F7A" w:rsidRDefault="00821F7A" w:rsidP="00821F7A">
      <w:pPr>
        <w:pStyle w:val="Liststycke"/>
        <w:rPr>
          <w:sz w:val="24"/>
          <w:szCs w:val="24"/>
        </w:rPr>
      </w:pPr>
    </w:p>
    <w:p w14:paraId="279A47B4" w14:textId="039B2AB4" w:rsidR="00821F7A" w:rsidRDefault="00821F7A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</w:t>
      </w:r>
      <w:r w:rsidRPr="00245EDE">
        <w:rPr>
          <w:sz w:val="24"/>
          <w:szCs w:val="24"/>
        </w:rPr>
        <w:t xml:space="preserve"> röstlängd</w:t>
      </w:r>
      <w:r>
        <w:rPr>
          <w:sz w:val="24"/>
          <w:szCs w:val="24"/>
        </w:rPr>
        <w:br/>
      </w:r>
    </w:p>
    <w:p w14:paraId="11B99E00" w14:textId="2DA6EDB9" w:rsidR="00821F7A" w:rsidRPr="00245EDE" w:rsidRDefault="00821F7A" w:rsidP="00821F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Fastställande av om stämman har utlysts i stadgeenlig ordning   </w:t>
      </w:r>
    </w:p>
    <w:p w14:paraId="64BD825B" w14:textId="71307709" w:rsidR="00821F7A" w:rsidRPr="00821F7A" w:rsidRDefault="00821F7A" w:rsidP="00821F7A">
      <w:pPr>
        <w:pStyle w:val="Liststycke"/>
        <w:ind w:left="36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F6B54E" wp14:editId="07C37A1E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1859280" cy="1257300"/>
            <wp:effectExtent l="0" t="0" r="7620" b="0"/>
            <wp:wrapThrough wrapText="bothSides">
              <wp:wrapPolygon edited="0">
                <wp:start x="0" y="0"/>
                <wp:lineTo x="0" y="21273"/>
                <wp:lineTo x="21467" y="21273"/>
                <wp:lineTo x="21467" y="0"/>
                <wp:lineTo x="0" y="0"/>
              </wp:wrapPolygon>
            </wp:wrapThrough>
            <wp:docPr id="1" name="Bild 1" descr="Välkommen till föreningsstämman 2016 | Dataföreni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älkommen till föreningsstämman 2016 | Dataförening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74ACD" w14:textId="38AD324B" w:rsidR="00B412A9" w:rsidRPr="00245EDE" w:rsidRDefault="00821F7A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dagordningen</w:t>
      </w:r>
      <w:r w:rsidR="00B412A9" w:rsidRPr="00245EDE">
        <w:rPr>
          <w:sz w:val="24"/>
          <w:szCs w:val="24"/>
        </w:rPr>
        <w:br/>
      </w:r>
    </w:p>
    <w:p w14:paraId="5F50B0BC" w14:textId="2EE2A836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Styrelsens verksamhetsberättelse  </w:t>
      </w:r>
    </w:p>
    <w:p w14:paraId="3598FFBA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4EF7975C" w14:textId="0604929E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Ekonomisk </w:t>
      </w:r>
      <w:r w:rsidR="00D24539">
        <w:rPr>
          <w:sz w:val="24"/>
          <w:szCs w:val="24"/>
        </w:rPr>
        <w:t xml:space="preserve">redovisning </w:t>
      </w:r>
      <w:r w:rsidR="00772391">
        <w:rPr>
          <w:sz w:val="24"/>
          <w:szCs w:val="24"/>
        </w:rPr>
        <w:t>för 2025</w:t>
      </w:r>
    </w:p>
    <w:p w14:paraId="50701FE3" w14:textId="77777777" w:rsidR="00BC3CBC" w:rsidRPr="00245EDE" w:rsidRDefault="00BC3CBC" w:rsidP="00BC3CBC">
      <w:pPr>
        <w:pStyle w:val="Liststycke"/>
        <w:rPr>
          <w:sz w:val="24"/>
          <w:szCs w:val="24"/>
        </w:rPr>
      </w:pPr>
    </w:p>
    <w:p w14:paraId="0B767C3E" w14:textId="77777777" w:rsidR="00B412A9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Revisionsberättelse  </w:t>
      </w:r>
    </w:p>
    <w:p w14:paraId="4884A7B0" w14:textId="77777777" w:rsidR="00932CFF" w:rsidRPr="00932CFF" w:rsidRDefault="00932CFF" w:rsidP="00932CFF">
      <w:pPr>
        <w:pStyle w:val="Liststycke"/>
        <w:rPr>
          <w:sz w:val="24"/>
          <w:szCs w:val="24"/>
        </w:rPr>
      </w:pPr>
    </w:p>
    <w:p w14:paraId="1DC5CE36" w14:textId="5C13010D" w:rsidR="00932CFF" w:rsidRPr="00245EDE" w:rsidRDefault="00932CFF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resultat- och balansräkning.</w:t>
      </w:r>
    </w:p>
    <w:p w14:paraId="5B890581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32A4FB6F" w14:textId="77777777" w:rsidR="00B412A9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Fråga om ansvarsfrihet för den avgående styrelsen </w:t>
      </w:r>
    </w:p>
    <w:p w14:paraId="769D6194" w14:textId="77777777" w:rsidR="0067357B" w:rsidRPr="0067357B" w:rsidRDefault="0067357B" w:rsidP="0067357B">
      <w:pPr>
        <w:pStyle w:val="Liststycke"/>
        <w:rPr>
          <w:sz w:val="24"/>
          <w:szCs w:val="24"/>
        </w:rPr>
      </w:pPr>
    </w:p>
    <w:p w14:paraId="59FE74EB" w14:textId="30115858" w:rsidR="0067357B" w:rsidRPr="00245EDE" w:rsidRDefault="0067357B" w:rsidP="0067357B">
      <w:pPr>
        <w:pStyle w:val="Liststycke"/>
        <w:numPr>
          <w:ilvl w:val="0"/>
          <w:numId w:val="1"/>
        </w:numPr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772391">
        <w:rPr>
          <w:bCs/>
          <w:sz w:val="24"/>
          <w:szCs w:val="24"/>
        </w:rPr>
        <w:t>I</w:t>
      </w:r>
      <w:r w:rsidRPr="00245EDE">
        <w:rPr>
          <w:bCs/>
          <w:sz w:val="24"/>
          <w:szCs w:val="24"/>
        </w:rPr>
        <w:t>nformation från styrelsen</w:t>
      </w:r>
      <w:r>
        <w:rPr>
          <w:bCs/>
          <w:sz w:val="24"/>
          <w:szCs w:val="24"/>
        </w:rPr>
        <w:br/>
      </w:r>
      <w:r w:rsidRPr="00245EDE">
        <w:rPr>
          <w:bCs/>
          <w:sz w:val="24"/>
          <w:szCs w:val="24"/>
        </w:rPr>
        <w:t xml:space="preserve"> - </w:t>
      </w:r>
      <w:proofErr w:type="gramStart"/>
      <w:r>
        <w:rPr>
          <w:bCs/>
          <w:sz w:val="24"/>
          <w:szCs w:val="24"/>
        </w:rPr>
        <w:t>bl.a.</w:t>
      </w:r>
      <w:proofErr w:type="gramEnd"/>
      <w:r>
        <w:rPr>
          <w:bCs/>
          <w:sz w:val="24"/>
          <w:szCs w:val="24"/>
        </w:rPr>
        <w:t xml:space="preserve"> </w:t>
      </w:r>
      <w:r w:rsidR="00772391">
        <w:rPr>
          <w:bCs/>
          <w:sz w:val="24"/>
          <w:szCs w:val="24"/>
        </w:rPr>
        <w:t xml:space="preserve"> nytt </w:t>
      </w:r>
      <w:r w:rsidR="00620B00">
        <w:rPr>
          <w:bCs/>
          <w:sz w:val="24"/>
          <w:szCs w:val="24"/>
        </w:rPr>
        <w:t>elabonnemang, underhållsplan</w:t>
      </w:r>
      <w:r w:rsidR="00772391">
        <w:rPr>
          <w:bCs/>
          <w:sz w:val="24"/>
          <w:szCs w:val="24"/>
        </w:rPr>
        <w:t>, vattenmätarrapporter</w:t>
      </w:r>
    </w:p>
    <w:p w14:paraId="22E01C16" w14:textId="36528935" w:rsidR="00886DE0" w:rsidRPr="00245EDE" w:rsidRDefault="00932CFF" w:rsidP="00886DE0">
      <w:pPr>
        <w:pStyle w:val="Liststycke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7B4AD67" w14:textId="3F6D17DA" w:rsidR="00886DE0" w:rsidRPr="0067357B" w:rsidRDefault="00932CFF" w:rsidP="0067357B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b</w:t>
      </w:r>
      <w:r w:rsidR="00B412A9" w:rsidRPr="00245EDE">
        <w:rPr>
          <w:sz w:val="24"/>
          <w:szCs w:val="24"/>
        </w:rPr>
        <w:t>udget för 202</w:t>
      </w:r>
      <w:r w:rsidR="00772391">
        <w:rPr>
          <w:sz w:val="24"/>
          <w:szCs w:val="24"/>
        </w:rPr>
        <w:t>6</w:t>
      </w:r>
      <w:r w:rsidR="00BC3CBC" w:rsidRPr="0067357B">
        <w:rPr>
          <w:sz w:val="24"/>
          <w:szCs w:val="24"/>
        </w:rPr>
        <w:br/>
      </w:r>
    </w:p>
    <w:p w14:paraId="565F6FB4" w14:textId="7A866609" w:rsidR="007701C9" w:rsidRPr="00245EDE" w:rsidRDefault="00D24539" w:rsidP="007701C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Inkomna motioner</w:t>
      </w:r>
      <w:r w:rsidR="00BC3CBC" w:rsidRPr="00245EDE">
        <w:rPr>
          <w:sz w:val="24"/>
          <w:szCs w:val="24"/>
        </w:rPr>
        <w:br/>
      </w:r>
    </w:p>
    <w:p w14:paraId="05793652" w14:textId="29872226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av styrelse:  </w:t>
      </w:r>
      <w:r w:rsidR="00604C41" w:rsidRPr="00245EDE">
        <w:rPr>
          <w:sz w:val="24"/>
          <w:szCs w:val="24"/>
        </w:rPr>
        <w:br/>
      </w:r>
    </w:p>
    <w:p w14:paraId="16258949" w14:textId="681B39CC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av </w:t>
      </w:r>
      <w:r w:rsidR="00742A14" w:rsidRPr="00245EDE">
        <w:rPr>
          <w:sz w:val="24"/>
          <w:szCs w:val="24"/>
        </w:rPr>
        <w:t xml:space="preserve">revisorer, </w:t>
      </w:r>
      <w:r w:rsidR="00643044">
        <w:rPr>
          <w:sz w:val="24"/>
          <w:szCs w:val="24"/>
        </w:rPr>
        <w:t xml:space="preserve">valberedning, </w:t>
      </w:r>
      <w:r w:rsidRPr="00245EDE">
        <w:rPr>
          <w:sz w:val="24"/>
          <w:szCs w:val="24"/>
        </w:rPr>
        <w:t xml:space="preserve">webbansvarig samt </w:t>
      </w:r>
      <w:r w:rsidR="00772391">
        <w:rPr>
          <w:sz w:val="24"/>
          <w:szCs w:val="24"/>
        </w:rPr>
        <w:t xml:space="preserve">om behov av </w:t>
      </w:r>
      <w:r w:rsidR="00742A14" w:rsidRPr="00245EDE">
        <w:rPr>
          <w:sz w:val="24"/>
          <w:szCs w:val="24"/>
        </w:rPr>
        <w:t>arbetsgrupper</w:t>
      </w:r>
    </w:p>
    <w:p w14:paraId="37B73344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5A864CD1" w14:textId="4A4EC789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Fastställande av tid för nästkommande årsstämma </w:t>
      </w:r>
      <w:r w:rsidR="00BC3CBC" w:rsidRPr="00245EDE">
        <w:rPr>
          <w:sz w:val="24"/>
          <w:szCs w:val="24"/>
        </w:rPr>
        <w:t xml:space="preserve">(förslag från styrelsen </w:t>
      </w:r>
      <w:r w:rsidRPr="00245EDE">
        <w:rPr>
          <w:sz w:val="24"/>
          <w:szCs w:val="24"/>
        </w:rPr>
        <w:t xml:space="preserve">är den </w:t>
      </w:r>
      <w:r w:rsidR="00772391">
        <w:rPr>
          <w:sz w:val="24"/>
          <w:szCs w:val="24"/>
        </w:rPr>
        <w:t>7 mars 2027</w:t>
      </w:r>
      <w:r w:rsidR="00BC3CBC" w:rsidRPr="00245EDE">
        <w:rPr>
          <w:sz w:val="24"/>
          <w:szCs w:val="24"/>
        </w:rPr>
        <w:t>)</w:t>
      </w:r>
    </w:p>
    <w:p w14:paraId="6D3DC870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763F5AB5" w14:textId="3BB5FF61" w:rsidR="00B412A9" w:rsidRPr="00245EDE" w:rsidRDefault="00BC3CBC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Styrelsen föreslår att årets städdagar infaller den</w:t>
      </w:r>
      <w:r w:rsidR="00B412A9" w:rsidRPr="00245EDE">
        <w:rPr>
          <w:sz w:val="24"/>
          <w:szCs w:val="24"/>
        </w:rPr>
        <w:t xml:space="preserve"> 2</w:t>
      </w:r>
      <w:r w:rsidR="00772391">
        <w:rPr>
          <w:sz w:val="24"/>
          <w:szCs w:val="24"/>
        </w:rPr>
        <w:t>6</w:t>
      </w:r>
      <w:r w:rsidR="00B412A9" w:rsidRPr="00245EDE">
        <w:rPr>
          <w:sz w:val="24"/>
          <w:szCs w:val="24"/>
        </w:rPr>
        <w:t xml:space="preserve"> april och </w:t>
      </w:r>
      <w:r w:rsidRPr="00245EDE">
        <w:rPr>
          <w:sz w:val="24"/>
          <w:szCs w:val="24"/>
        </w:rPr>
        <w:t xml:space="preserve">den </w:t>
      </w:r>
      <w:r w:rsidR="00B412A9" w:rsidRPr="00245EDE">
        <w:rPr>
          <w:sz w:val="24"/>
          <w:szCs w:val="24"/>
        </w:rPr>
        <w:t>1</w:t>
      </w:r>
      <w:r w:rsidR="00772391">
        <w:rPr>
          <w:sz w:val="24"/>
          <w:szCs w:val="24"/>
        </w:rPr>
        <w:t>8</w:t>
      </w:r>
      <w:r w:rsidR="00B412A9" w:rsidRPr="00245EDE">
        <w:rPr>
          <w:sz w:val="24"/>
          <w:szCs w:val="24"/>
        </w:rPr>
        <w:t xml:space="preserve"> oktober 202</w:t>
      </w:r>
      <w:r w:rsidR="00772391">
        <w:rPr>
          <w:sz w:val="24"/>
          <w:szCs w:val="24"/>
        </w:rPr>
        <w:t>6</w:t>
      </w:r>
    </w:p>
    <w:p w14:paraId="7787D2DA" w14:textId="53ECF073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30B0F433" w14:textId="5766EDE4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Fastställande av tid och plats där stämmoprotokolle</w:t>
      </w:r>
      <w:r w:rsidR="0067357B">
        <w:rPr>
          <w:sz w:val="24"/>
          <w:szCs w:val="24"/>
        </w:rPr>
        <w:t>t</w:t>
      </w:r>
      <w:r w:rsidRPr="00245EDE">
        <w:rPr>
          <w:sz w:val="24"/>
          <w:szCs w:val="24"/>
        </w:rPr>
        <w:t xml:space="preserve"> kommer att finnas tillgängliga</w:t>
      </w:r>
    </w:p>
    <w:p w14:paraId="0F951DE0" w14:textId="775557C0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66A7C994" w14:textId="3E54EAFD" w:rsidR="00B412A9" w:rsidRDefault="00772391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748BA28" wp14:editId="4BBA090E">
            <wp:simplePos x="0" y="0"/>
            <wp:positionH relativeFrom="page">
              <wp:posOffset>3962400</wp:posOffset>
            </wp:positionH>
            <wp:positionV relativeFrom="paragraph">
              <wp:posOffset>10795</wp:posOffset>
            </wp:positionV>
            <wp:extent cx="1630680" cy="1344658"/>
            <wp:effectExtent l="0" t="0" r="7620" b="8255"/>
            <wp:wrapNone/>
            <wp:docPr id="2" name="Bild 2" descr="neverkeso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verkeso 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20" cy="13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2A9" w:rsidRPr="00245EDE">
        <w:rPr>
          <w:noProof/>
          <w:sz w:val="24"/>
          <w:szCs w:val="24"/>
        </w:rPr>
        <w:t>övriga ärenden</w:t>
      </w:r>
    </w:p>
    <w:p w14:paraId="1BB9CCB1" w14:textId="11B3EB42" w:rsidR="00245EDE" w:rsidRPr="00245EDE" w:rsidRDefault="00245EDE" w:rsidP="00245EDE">
      <w:pPr>
        <w:pStyle w:val="Liststycke"/>
        <w:rPr>
          <w:sz w:val="24"/>
          <w:szCs w:val="24"/>
        </w:rPr>
      </w:pPr>
    </w:p>
    <w:p w14:paraId="1C878B46" w14:textId="635A652B" w:rsidR="00B412A9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Stämman avslutas</w:t>
      </w:r>
      <w:r w:rsidRPr="00245EDE">
        <w:rPr>
          <w:noProof/>
          <w:sz w:val="24"/>
          <w:szCs w:val="24"/>
        </w:rPr>
        <w:t xml:space="preserve"> </w:t>
      </w:r>
    </w:p>
    <w:p w14:paraId="48D08107" w14:textId="77777777" w:rsidR="00572A80" w:rsidRPr="00572A80" w:rsidRDefault="00572A80" w:rsidP="00572A80">
      <w:pPr>
        <w:pStyle w:val="Liststycke"/>
        <w:rPr>
          <w:sz w:val="24"/>
          <w:szCs w:val="24"/>
        </w:rPr>
      </w:pPr>
    </w:p>
    <w:p w14:paraId="27BE4101" w14:textId="77777777" w:rsidR="00572A80" w:rsidRDefault="00572A80" w:rsidP="00572A80">
      <w:pPr>
        <w:pStyle w:val="Liststycke"/>
        <w:ind w:left="360"/>
        <w:rPr>
          <w:sz w:val="24"/>
          <w:szCs w:val="24"/>
        </w:rPr>
      </w:pPr>
    </w:p>
    <w:p w14:paraId="06090BD7" w14:textId="77777777" w:rsidR="00572A80" w:rsidRDefault="00572A80" w:rsidP="00572A80">
      <w:pPr>
        <w:pStyle w:val="Liststycke"/>
        <w:ind w:left="360"/>
        <w:rPr>
          <w:sz w:val="24"/>
          <w:szCs w:val="24"/>
        </w:rPr>
      </w:pPr>
    </w:p>
    <w:p w14:paraId="446F8939" w14:textId="77777777" w:rsidR="00572A80" w:rsidRDefault="00572A80" w:rsidP="00572A80">
      <w:pPr>
        <w:pStyle w:val="Liststycke"/>
        <w:ind w:left="360"/>
        <w:rPr>
          <w:sz w:val="24"/>
          <w:szCs w:val="24"/>
        </w:rPr>
      </w:pPr>
    </w:p>
    <w:p w14:paraId="37AF8E6D" w14:textId="18FFFD61" w:rsidR="00311E01" w:rsidRPr="00245EDE" w:rsidRDefault="00572A80" w:rsidP="00572A80">
      <w:pPr>
        <w:pStyle w:val="Liststycke"/>
        <w:ind w:left="360"/>
        <w:rPr>
          <w:sz w:val="24"/>
          <w:szCs w:val="24"/>
        </w:rPr>
      </w:pPr>
      <w:r>
        <w:rPr>
          <w:sz w:val="24"/>
          <w:szCs w:val="24"/>
        </w:rPr>
        <w:t>Konstituerande möte hålls direkt efter stämman</w:t>
      </w:r>
    </w:p>
    <w:sectPr w:rsidR="00311E01" w:rsidRPr="00245EDE" w:rsidSect="00014D5A">
      <w:footerReference w:type="default" r:id="rId9"/>
      <w:pgSz w:w="11906" w:h="16838" w:code="9"/>
      <w:pgMar w:top="709" w:right="707" w:bottom="0" w:left="1077" w:header="709" w:footer="3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86780" w14:textId="77777777" w:rsidR="004C4BA2" w:rsidRDefault="004C4BA2">
      <w:pPr>
        <w:spacing w:after="0" w:line="240" w:lineRule="auto"/>
      </w:pPr>
      <w:r>
        <w:separator/>
      </w:r>
    </w:p>
  </w:endnote>
  <w:endnote w:type="continuationSeparator" w:id="0">
    <w:p w14:paraId="5FC3B91F" w14:textId="77777777" w:rsidR="004C4BA2" w:rsidRDefault="004C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CD5AC" w14:textId="77777777" w:rsidR="002871DE" w:rsidRPr="00BC3CBC" w:rsidRDefault="00000000">
    <w:pPr>
      <w:pStyle w:val="Sidfot"/>
      <w:rPr>
        <w:sz w:val="24"/>
        <w:szCs w:val="24"/>
      </w:rPr>
    </w:pPr>
    <w:r w:rsidRPr="00BC3CBC">
      <w:rPr>
        <w:sz w:val="24"/>
        <w:szCs w:val="24"/>
      </w:rPr>
      <w:t xml:space="preserve">Webb-adress </w:t>
    </w:r>
    <w:hyperlink r:id="rId1" w:history="1">
      <w:r w:rsidR="002871DE" w:rsidRPr="00BC3CBC">
        <w:rPr>
          <w:rStyle w:val="Hyperlnk"/>
          <w:sz w:val="24"/>
          <w:szCs w:val="24"/>
        </w:rPr>
        <w:t>http://trosakarlsborg.se</w:t>
      </w:r>
    </w:hyperlink>
  </w:p>
  <w:p w14:paraId="1D5E000D" w14:textId="77777777" w:rsidR="002871DE" w:rsidRPr="00D3312D" w:rsidRDefault="00000000">
    <w:pPr>
      <w:pStyle w:val="Sidfot"/>
      <w:rPr>
        <w:sz w:val="20"/>
        <w:szCs w:val="20"/>
      </w:rPr>
    </w:pPr>
    <w:r w:rsidRPr="00BC3CBC">
      <w:rPr>
        <w:sz w:val="24"/>
        <w:szCs w:val="24"/>
      </w:rPr>
      <w:t xml:space="preserve">e-mail:            </w:t>
    </w:r>
    <w:hyperlink r:id="rId2" w:history="1">
      <w:r w:rsidR="002871DE" w:rsidRPr="00BC3CBC">
        <w:rPr>
          <w:rStyle w:val="Hyperlnk"/>
          <w:sz w:val="24"/>
          <w:szCs w:val="24"/>
        </w:rPr>
        <w:t>info@trosakarlsborg.se</w:t>
      </w:r>
    </w:hyperlink>
    <w:r w:rsidRPr="00D3312D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9BD1E" w14:textId="77777777" w:rsidR="004C4BA2" w:rsidRDefault="004C4BA2">
      <w:pPr>
        <w:spacing w:after="0" w:line="240" w:lineRule="auto"/>
      </w:pPr>
      <w:r>
        <w:separator/>
      </w:r>
    </w:p>
  </w:footnote>
  <w:footnote w:type="continuationSeparator" w:id="0">
    <w:p w14:paraId="258BDB92" w14:textId="77777777" w:rsidR="004C4BA2" w:rsidRDefault="004C4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7A4F"/>
    <w:multiLevelType w:val="hybridMultilevel"/>
    <w:tmpl w:val="DAB847A4"/>
    <w:lvl w:ilvl="0" w:tplc="A82AEE7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182FB9"/>
    <w:multiLevelType w:val="hybridMultilevel"/>
    <w:tmpl w:val="780E3A2C"/>
    <w:lvl w:ilvl="0" w:tplc="A0E2A45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sz w:val="24"/>
        <w:szCs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432199">
    <w:abstractNumId w:val="1"/>
  </w:num>
  <w:num w:numId="2" w16cid:durableId="113128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A9"/>
    <w:rsid w:val="00014D5A"/>
    <w:rsid w:val="00043C8A"/>
    <w:rsid w:val="000B690E"/>
    <w:rsid w:val="0013244A"/>
    <w:rsid w:val="00153CE4"/>
    <w:rsid w:val="001F782B"/>
    <w:rsid w:val="00245167"/>
    <w:rsid w:val="00245EDE"/>
    <w:rsid w:val="002871DE"/>
    <w:rsid w:val="002A5300"/>
    <w:rsid w:val="002B77DD"/>
    <w:rsid w:val="00302144"/>
    <w:rsid w:val="00311E01"/>
    <w:rsid w:val="00314B04"/>
    <w:rsid w:val="00344C32"/>
    <w:rsid w:val="003D1B1F"/>
    <w:rsid w:val="004C4BA2"/>
    <w:rsid w:val="004D63CA"/>
    <w:rsid w:val="004D76AB"/>
    <w:rsid w:val="00572A80"/>
    <w:rsid w:val="00584E74"/>
    <w:rsid w:val="00600659"/>
    <w:rsid w:val="00604C41"/>
    <w:rsid w:val="006108BA"/>
    <w:rsid w:val="00620B00"/>
    <w:rsid w:val="00643044"/>
    <w:rsid w:val="0067357B"/>
    <w:rsid w:val="006B6D30"/>
    <w:rsid w:val="006D180E"/>
    <w:rsid w:val="00707065"/>
    <w:rsid w:val="00742A14"/>
    <w:rsid w:val="007701C9"/>
    <w:rsid w:val="00772391"/>
    <w:rsid w:val="00821F7A"/>
    <w:rsid w:val="00837561"/>
    <w:rsid w:val="0085130E"/>
    <w:rsid w:val="00886DE0"/>
    <w:rsid w:val="008A581D"/>
    <w:rsid w:val="0090740D"/>
    <w:rsid w:val="00932CFF"/>
    <w:rsid w:val="009B7149"/>
    <w:rsid w:val="009E5255"/>
    <w:rsid w:val="00A16EAF"/>
    <w:rsid w:val="00B25EFB"/>
    <w:rsid w:val="00B31439"/>
    <w:rsid w:val="00B412A9"/>
    <w:rsid w:val="00B43153"/>
    <w:rsid w:val="00BC3CBC"/>
    <w:rsid w:val="00C246BB"/>
    <w:rsid w:val="00D00690"/>
    <w:rsid w:val="00D24539"/>
    <w:rsid w:val="00D34B45"/>
    <w:rsid w:val="00D92ED8"/>
    <w:rsid w:val="00E61C2E"/>
    <w:rsid w:val="00ED43DF"/>
    <w:rsid w:val="00EF363A"/>
    <w:rsid w:val="00F1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5BF3B"/>
  <w15:chartTrackingRefBased/>
  <w15:docId w15:val="{3D7AAB33-78C2-4A86-B2E2-D5F85718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2A9"/>
    <w:rPr>
      <w:kern w:val="0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B41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41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41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B41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B41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41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41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41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41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41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41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41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B412A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B412A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412A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412A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412A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412A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B41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41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B41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41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1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B412A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B412A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412A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41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412A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B412A9"/>
    <w:rPr>
      <w:b/>
      <w:bCs/>
      <w:smallCaps/>
      <w:color w:val="0F4761" w:themeColor="accent1" w:themeShade="BF"/>
      <w:spacing w:val="5"/>
    </w:rPr>
  </w:style>
  <w:style w:type="paragraph" w:styleId="Sidfot">
    <w:name w:val="footer"/>
    <w:basedOn w:val="Normal"/>
    <w:link w:val="SidfotChar"/>
    <w:uiPriority w:val="99"/>
    <w:unhideWhenUsed/>
    <w:rsid w:val="00B41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412A9"/>
    <w:rPr>
      <w:kern w:val="0"/>
      <w14:ligatures w14:val="none"/>
    </w:rPr>
  </w:style>
  <w:style w:type="character" w:styleId="Hyperlnk">
    <w:name w:val="Hyperlink"/>
    <w:basedOn w:val="Standardstycketeckensnitt"/>
    <w:uiPriority w:val="99"/>
    <w:unhideWhenUsed/>
    <w:rsid w:val="00B412A9"/>
    <w:rPr>
      <w:color w:val="467886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BC3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C3CB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rosakarlsborg.se" TargetMode="External"/><Relationship Id="rId1" Type="http://schemas.openxmlformats.org/officeDocument/2006/relationships/hyperlink" Target="http://trosakarlsborg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3</cp:revision>
  <cp:lastPrinted>2026-02-17T14:59:00Z</cp:lastPrinted>
  <dcterms:created xsi:type="dcterms:W3CDTF">2026-02-16T19:39:00Z</dcterms:created>
  <dcterms:modified xsi:type="dcterms:W3CDTF">2026-02-17T15:01:00Z</dcterms:modified>
</cp:coreProperties>
</file>