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E32B6" w14:textId="2E6D88B0" w:rsidR="00B412A9" w:rsidRPr="00791534" w:rsidRDefault="00B412A9" w:rsidP="00B412A9">
      <w:pPr>
        <w:rPr>
          <w:sz w:val="16"/>
          <w:szCs w:val="16"/>
        </w:rPr>
      </w:pPr>
      <w:r w:rsidRPr="00BC3CBC">
        <w:rPr>
          <w:b/>
          <w:bCs/>
          <w:sz w:val="28"/>
          <w:szCs w:val="28"/>
        </w:rPr>
        <w:t xml:space="preserve">Dagordning vid Karlsborgs </w:t>
      </w:r>
      <w:r w:rsidR="00742A14">
        <w:rPr>
          <w:b/>
          <w:bCs/>
          <w:sz w:val="28"/>
          <w:szCs w:val="28"/>
        </w:rPr>
        <w:t>S</w:t>
      </w:r>
      <w:r w:rsidRPr="00BC3CBC">
        <w:rPr>
          <w:b/>
          <w:bCs/>
          <w:sz w:val="28"/>
          <w:szCs w:val="28"/>
        </w:rPr>
        <w:t>amfällighets ordinarie årsstämma den 9 mars 2025</w:t>
      </w:r>
      <w:r w:rsidR="00742A14">
        <w:rPr>
          <w:b/>
          <w:bCs/>
          <w:sz w:val="28"/>
          <w:szCs w:val="28"/>
        </w:rPr>
        <w:br/>
      </w:r>
    </w:p>
    <w:p w14:paraId="4F737A83" w14:textId="5287D1A4" w:rsidR="00BC3CBC" w:rsidRPr="00821F7A" w:rsidRDefault="00B412A9" w:rsidP="00BC3CBC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821F7A">
        <w:rPr>
          <w:sz w:val="24"/>
          <w:szCs w:val="24"/>
        </w:rPr>
        <w:t xml:space="preserve"> Stämmans öppnande   </w:t>
      </w:r>
    </w:p>
    <w:p w14:paraId="550CA232" w14:textId="276B11DC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2E602157" w14:textId="3BF7BB61" w:rsidR="00821F7A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Val </w:t>
      </w:r>
      <w:r w:rsidR="00014D5A" w:rsidRPr="00245EDE">
        <w:rPr>
          <w:sz w:val="24"/>
          <w:szCs w:val="24"/>
        </w:rPr>
        <w:t>av mötesfunktionärer</w:t>
      </w:r>
      <w:r w:rsidR="00821F7A">
        <w:rPr>
          <w:sz w:val="24"/>
          <w:szCs w:val="24"/>
        </w:rPr>
        <w:t xml:space="preserve"> (</w:t>
      </w:r>
      <w:r w:rsidRPr="00245EDE">
        <w:rPr>
          <w:sz w:val="24"/>
          <w:szCs w:val="24"/>
        </w:rPr>
        <w:t>ordförand</w:t>
      </w:r>
      <w:r w:rsidR="00821F7A">
        <w:rPr>
          <w:sz w:val="24"/>
          <w:szCs w:val="24"/>
        </w:rPr>
        <w:t xml:space="preserve">e,  </w:t>
      </w:r>
      <w:r w:rsidRPr="00245EDE">
        <w:rPr>
          <w:sz w:val="24"/>
          <w:szCs w:val="24"/>
        </w:rPr>
        <w:t>sekreterare</w:t>
      </w:r>
      <w:r w:rsidR="00821F7A">
        <w:rPr>
          <w:sz w:val="24"/>
          <w:szCs w:val="24"/>
        </w:rPr>
        <w:t xml:space="preserve">, </w:t>
      </w:r>
      <w:r w:rsidRPr="00245EDE">
        <w:rPr>
          <w:sz w:val="24"/>
          <w:szCs w:val="24"/>
        </w:rPr>
        <w:t xml:space="preserve"> två justeringsmän</w:t>
      </w:r>
      <w:r w:rsidR="00821F7A">
        <w:rPr>
          <w:sz w:val="24"/>
          <w:szCs w:val="24"/>
        </w:rPr>
        <w:t>)</w:t>
      </w:r>
    </w:p>
    <w:p w14:paraId="38EBC64C" w14:textId="77777777" w:rsidR="00821F7A" w:rsidRPr="00821F7A" w:rsidRDefault="00821F7A" w:rsidP="00821F7A">
      <w:pPr>
        <w:pStyle w:val="Liststycke"/>
        <w:rPr>
          <w:sz w:val="24"/>
          <w:szCs w:val="24"/>
        </w:rPr>
      </w:pPr>
    </w:p>
    <w:p w14:paraId="279A47B4" w14:textId="039B2AB4" w:rsidR="00821F7A" w:rsidRDefault="00821F7A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Fastställande av</w:t>
      </w:r>
      <w:r w:rsidRPr="00245EDE">
        <w:rPr>
          <w:sz w:val="24"/>
          <w:szCs w:val="24"/>
        </w:rPr>
        <w:t xml:space="preserve"> röstlängd</w:t>
      </w:r>
      <w:r>
        <w:rPr>
          <w:sz w:val="24"/>
          <w:szCs w:val="24"/>
        </w:rPr>
        <w:br/>
      </w:r>
    </w:p>
    <w:p w14:paraId="11B99E00" w14:textId="2DA6EDB9" w:rsidR="00821F7A" w:rsidRPr="00245EDE" w:rsidRDefault="00821F7A" w:rsidP="00821F7A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Fastställande av om stämman har utlysts i stadgeenlig ordning   </w:t>
      </w:r>
    </w:p>
    <w:p w14:paraId="64BD825B" w14:textId="71307709" w:rsidR="00821F7A" w:rsidRPr="00821F7A" w:rsidRDefault="00821F7A" w:rsidP="00821F7A">
      <w:pPr>
        <w:pStyle w:val="Liststycke"/>
        <w:ind w:left="36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6F6B54E" wp14:editId="07C37A1E">
            <wp:simplePos x="0" y="0"/>
            <wp:positionH relativeFrom="margin">
              <wp:align>right</wp:align>
            </wp:positionH>
            <wp:positionV relativeFrom="paragraph">
              <wp:posOffset>142240</wp:posOffset>
            </wp:positionV>
            <wp:extent cx="1859280" cy="1257300"/>
            <wp:effectExtent l="0" t="0" r="7620" b="0"/>
            <wp:wrapThrough wrapText="bothSides">
              <wp:wrapPolygon edited="0">
                <wp:start x="0" y="0"/>
                <wp:lineTo x="0" y="21273"/>
                <wp:lineTo x="21467" y="21273"/>
                <wp:lineTo x="21467" y="0"/>
                <wp:lineTo x="0" y="0"/>
              </wp:wrapPolygon>
            </wp:wrapThrough>
            <wp:docPr id="1" name="Bild 1" descr="Välkommen till föreningsstämman 2016 | Dataförenin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älkommen till föreningsstämman 2016 | Dataförening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B74ACD" w14:textId="38AD324B" w:rsidR="00B412A9" w:rsidRPr="00245EDE" w:rsidRDefault="00821F7A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Fastställande av dagordningen</w:t>
      </w:r>
      <w:r w:rsidR="00B412A9" w:rsidRPr="00245EDE">
        <w:rPr>
          <w:sz w:val="24"/>
          <w:szCs w:val="24"/>
        </w:rPr>
        <w:br/>
      </w:r>
    </w:p>
    <w:p w14:paraId="5F50B0BC" w14:textId="2EE2A836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Styrelsens verksamhetsberättelse  </w:t>
      </w:r>
    </w:p>
    <w:p w14:paraId="3598FFBA" w14:textId="77777777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4EF7975C" w14:textId="0623F13C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Ekonomisk </w:t>
      </w:r>
      <w:r w:rsidR="002A5300" w:rsidRPr="00245EDE">
        <w:rPr>
          <w:sz w:val="24"/>
          <w:szCs w:val="24"/>
        </w:rPr>
        <w:t xml:space="preserve">berättelse </w:t>
      </w:r>
    </w:p>
    <w:p w14:paraId="50701FE3" w14:textId="77777777" w:rsidR="00BC3CBC" w:rsidRPr="00245EDE" w:rsidRDefault="00BC3CBC" w:rsidP="00BC3CBC">
      <w:pPr>
        <w:pStyle w:val="Liststycke"/>
        <w:rPr>
          <w:sz w:val="24"/>
          <w:szCs w:val="24"/>
        </w:rPr>
      </w:pPr>
    </w:p>
    <w:p w14:paraId="0B767C3E" w14:textId="77777777" w:rsidR="00B412A9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Revisionsberättelse  </w:t>
      </w:r>
    </w:p>
    <w:p w14:paraId="4884A7B0" w14:textId="77777777" w:rsidR="00932CFF" w:rsidRPr="00932CFF" w:rsidRDefault="00932CFF" w:rsidP="00932CFF">
      <w:pPr>
        <w:pStyle w:val="Liststycke"/>
        <w:rPr>
          <w:sz w:val="24"/>
          <w:szCs w:val="24"/>
        </w:rPr>
      </w:pPr>
    </w:p>
    <w:p w14:paraId="1DC5CE36" w14:textId="5C13010D" w:rsidR="00932CFF" w:rsidRPr="00245EDE" w:rsidRDefault="00932CFF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Fastställande av resultat- och balansräkning.</w:t>
      </w:r>
    </w:p>
    <w:p w14:paraId="5B890581" w14:textId="77777777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32A4FB6F" w14:textId="77777777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Fråga om ansvarsfrihet för den avgående styrelsen </w:t>
      </w:r>
    </w:p>
    <w:p w14:paraId="22E01C16" w14:textId="36528935" w:rsidR="00886DE0" w:rsidRPr="00245EDE" w:rsidRDefault="00932CFF" w:rsidP="00886DE0">
      <w:pPr>
        <w:pStyle w:val="Liststycke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E977806" w14:textId="1F9871CD" w:rsidR="00B412A9" w:rsidRPr="00245EDE" w:rsidRDefault="00932CFF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Fastställande av b</w:t>
      </w:r>
      <w:r w:rsidR="00B412A9" w:rsidRPr="00245EDE">
        <w:rPr>
          <w:sz w:val="24"/>
          <w:szCs w:val="24"/>
        </w:rPr>
        <w:t>udget för 202</w:t>
      </w:r>
      <w:r w:rsidR="001F782B" w:rsidRPr="00245EDE">
        <w:rPr>
          <w:sz w:val="24"/>
          <w:szCs w:val="24"/>
        </w:rPr>
        <w:t>5</w:t>
      </w:r>
    </w:p>
    <w:p w14:paraId="63E4328D" w14:textId="77777777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77B4AD67" w14:textId="2E1888FB" w:rsidR="00886DE0" w:rsidRPr="00245EDE" w:rsidRDefault="00B412A9" w:rsidP="00886DE0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Underhållsplanen   </w:t>
      </w:r>
      <w:r w:rsidR="00BC3CBC" w:rsidRPr="00245EDE">
        <w:rPr>
          <w:sz w:val="24"/>
          <w:szCs w:val="24"/>
        </w:rPr>
        <w:br/>
      </w:r>
    </w:p>
    <w:p w14:paraId="22F45CBC" w14:textId="61225A71" w:rsidR="007701C9" w:rsidRPr="00245EDE" w:rsidRDefault="007701C9" w:rsidP="007701C9">
      <w:pPr>
        <w:pStyle w:val="Liststycke"/>
        <w:numPr>
          <w:ilvl w:val="0"/>
          <w:numId w:val="1"/>
        </w:numPr>
        <w:rPr>
          <w:bCs/>
          <w:sz w:val="24"/>
          <w:szCs w:val="24"/>
        </w:rPr>
      </w:pPr>
      <w:r w:rsidRPr="00245EDE">
        <w:rPr>
          <w:bCs/>
          <w:sz w:val="24"/>
          <w:szCs w:val="24"/>
        </w:rPr>
        <w:t>information från styrelsen</w:t>
      </w:r>
      <w:r w:rsidR="00643044">
        <w:rPr>
          <w:bCs/>
          <w:sz w:val="24"/>
          <w:szCs w:val="24"/>
        </w:rPr>
        <w:br/>
      </w:r>
      <w:r w:rsidRPr="00245EDE">
        <w:rPr>
          <w:bCs/>
          <w:sz w:val="24"/>
          <w:szCs w:val="24"/>
        </w:rPr>
        <w:t xml:space="preserve"> </w:t>
      </w:r>
      <w:r w:rsidR="00BC3CBC" w:rsidRPr="00245EDE">
        <w:rPr>
          <w:bCs/>
          <w:sz w:val="24"/>
          <w:szCs w:val="24"/>
        </w:rPr>
        <w:t xml:space="preserve">- </w:t>
      </w:r>
      <w:r w:rsidR="00643044">
        <w:rPr>
          <w:bCs/>
          <w:sz w:val="24"/>
          <w:szCs w:val="24"/>
        </w:rPr>
        <w:t xml:space="preserve">bl.a.  </w:t>
      </w:r>
      <w:r w:rsidR="00BC3CBC" w:rsidRPr="00245EDE">
        <w:rPr>
          <w:bCs/>
          <w:sz w:val="24"/>
          <w:szCs w:val="24"/>
        </w:rPr>
        <w:t xml:space="preserve">om vattenmätarbrunnar, anläggning av </w:t>
      </w:r>
      <w:r w:rsidR="00742A14" w:rsidRPr="00245EDE">
        <w:rPr>
          <w:bCs/>
          <w:sz w:val="24"/>
          <w:szCs w:val="24"/>
        </w:rPr>
        <w:t xml:space="preserve">äng, </w:t>
      </w:r>
      <w:r w:rsidR="00643044" w:rsidRPr="00245EDE">
        <w:rPr>
          <w:bCs/>
          <w:sz w:val="24"/>
          <w:szCs w:val="24"/>
        </w:rPr>
        <w:t xml:space="preserve">taken, </w:t>
      </w:r>
      <w:r w:rsidR="00643044">
        <w:rPr>
          <w:bCs/>
          <w:sz w:val="24"/>
          <w:szCs w:val="24"/>
        </w:rPr>
        <w:t>laddboxar</w:t>
      </w:r>
    </w:p>
    <w:p w14:paraId="6657C8C5" w14:textId="7D9ADD66" w:rsidR="007701C9" w:rsidRPr="00245EDE" w:rsidRDefault="007701C9" w:rsidP="007701C9">
      <w:pPr>
        <w:pStyle w:val="Liststycke"/>
        <w:ind w:left="360"/>
        <w:rPr>
          <w:bCs/>
          <w:sz w:val="24"/>
          <w:szCs w:val="24"/>
        </w:rPr>
      </w:pPr>
    </w:p>
    <w:p w14:paraId="565F6FB4" w14:textId="44C5276A" w:rsidR="007701C9" w:rsidRPr="00245EDE" w:rsidRDefault="00742A14" w:rsidP="007701C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>Motion -</w:t>
      </w:r>
      <w:r w:rsidR="00BC3CBC" w:rsidRPr="00245EDE">
        <w:rPr>
          <w:sz w:val="24"/>
          <w:szCs w:val="24"/>
        </w:rPr>
        <w:t xml:space="preserve"> ing</w:t>
      </w:r>
      <w:r w:rsidRPr="00245EDE">
        <w:rPr>
          <w:sz w:val="24"/>
          <w:szCs w:val="24"/>
        </w:rPr>
        <w:t>en</w:t>
      </w:r>
      <w:r w:rsidR="00BC3CBC" w:rsidRPr="00245EDE">
        <w:rPr>
          <w:sz w:val="24"/>
          <w:szCs w:val="24"/>
        </w:rPr>
        <w:t xml:space="preserve"> inkommit</w:t>
      </w:r>
      <w:r w:rsidR="00BC3CBC" w:rsidRPr="00245EDE">
        <w:rPr>
          <w:sz w:val="24"/>
          <w:szCs w:val="24"/>
        </w:rPr>
        <w:br/>
      </w:r>
    </w:p>
    <w:p w14:paraId="05793652" w14:textId="01B80377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Val av styrelse:  </w:t>
      </w:r>
      <w:r w:rsidR="00604C41" w:rsidRPr="00245EDE">
        <w:rPr>
          <w:sz w:val="24"/>
          <w:szCs w:val="24"/>
        </w:rPr>
        <w:br/>
      </w:r>
      <w:r w:rsidRPr="00245EDE">
        <w:rPr>
          <w:sz w:val="24"/>
          <w:szCs w:val="24"/>
        </w:rPr>
        <w:t>1</w:t>
      </w:r>
      <w:r w:rsidR="00886DE0" w:rsidRPr="00245EDE">
        <w:rPr>
          <w:sz w:val="24"/>
          <w:szCs w:val="24"/>
        </w:rPr>
        <w:t>) Ordförande</w:t>
      </w:r>
      <w:r w:rsidRPr="00245EDE">
        <w:rPr>
          <w:sz w:val="24"/>
          <w:szCs w:val="24"/>
        </w:rPr>
        <w:t xml:space="preserve">    2) sekreterare    </w:t>
      </w:r>
      <w:r w:rsidR="00886DE0" w:rsidRPr="00245EDE">
        <w:rPr>
          <w:sz w:val="24"/>
          <w:szCs w:val="24"/>
        </w:rPr>
        <w:t>3) kassör</w:t>
      </w:r>
      <w:r w:rsidRPr="00245EDE">
        <w:rPr>
          <w:sz w:val="24"/>
          <w:szCs w:val="24"/>
        </w:rPr>
        <w:t xml:space="preserve">    4) två ordinarie ledamöter    5) en ersättare.</w:t>
      </w:r>
      <w:r w:rsidR="00A16EAF" w:rsidRPr="00245EDE">
        <w:rPr>
          <w:sz w:val="24"/>
          <w:szCs w:val="24"/>
        </w:rPr>
        <w:t xml:space="preserve">  </w:t>
      </w:r>
      <w:r w:rsidR="00604C41" w:rsidRPr="00245EDE">
        <w:rPr>
          <w:i/>
          <w:iCs/>
          <w:sz w:val="24"/>
          <w:szCs w:val="24"/>
        </w:rPr>
        <w:br/>
      </w:r>
    </w:p>
    <w:p w14:paraId="16258949" w14:textId="3BE919EC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Val av </w:t>
      </w:r>
      <w:r w:rsidR="00742A14" w:rsidRPr="00245EDE">
        <w:rPr>
          <w:sz w:val="24"/>
          <w:szCs w:val="24"/>
        </w:rPr>
        <w:t xml:space="preserve">revisorer, </w:t>
      </w:r>
      <w:r w:rsidR="00643044">
        <w:rPr>
          <w:sz w:val="24"/>
          <w:szCs w:val="24"/>
        </w:rPr>
        <w:t xml:space="preserve">valberedning, </w:t>
      </w:r>
      <w:r w:rsidRPr="00245EDE">
        <w:rPr>
          <w:sz w:val="24"/>
          <w:szCs w:val="24"/>
        </w:rPr>
        <w:t xml:space="preserve">webbansvarig samt </w:t>
      </w:r>
      <w:r w:rsidR="00742A14" w:rsidRPr="00245EDE">
        <w:rPr>
          <w:sz w:val="24"/>
          <w:szCs w:val="24"/>
        </w:rPr>
        <w:t>arbetsgrupper (</w:t>
      </w:r>
      <w:r w:rsidR="00BC3CBC" w:rsidRPr="00245EDE">
        <w:rPr>
          <w:sz w:val="24"/>
          <w:szCs w:val="24"/>
        </w:rPr>
        <w:t>äng, tak)</w:t>
      </w:r>
    </w:p>
    <w:p w14:paraId="37B73344" w14:textId="77777777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5A864CD1" w14:textId="2B595165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 xml:space="preserve">Fastställande av tid för nästkommande årsstämma </w:t>
      </w:r>
      <w:r w:rsidR="00BC3CBC" w:rsidRPr="00245EDE">
        <w:rPr>
          <w:sz w:val="24"/>
          <w:szCs w:val="24"/>
        </w:rPr>
        <w:t xml:space="preserve">(förslag från styrelsen </w:t>
      </w:r>
      <w:r w:rsidRPr="00245EDE">
        <w:rPr>
          <w:sz w:val="24"/>
          <w:szCs w:val="24"/>
        </w:rPr>
        <w:t>är den 8 mars 2026</w:t>
      </w:r>
      <w:r w:rsidR="00BC3CBC" w:rsidRPr="00245EDE">
        <w:rPr>
          <w:sz w:val="24"/>
          <w:szCs w:val="24"/>
        </w:rPr>
        <w:t>)</w:t>
      </w:r>
    </w:p>
    <w:p w14:paraId="6D3DC870" w14:textId="77777777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763F5AB5" w14:textId="3DAB5948" w:rsidR="00B412A9" w:rsidRPr="00245EDE" w:rsidRDefault="00BC3CBC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>Styrelsen föreslår att årets städdagar infaller den</w:t>
      </w:r>
      <w:r w:rsidR="00B412A9" w:rsidRPr="00245EDE">
        <w:rPr>
          <w:sz w:val="24"/>
          <w:szCs w:val="24"/>
        </w:rPr>
        <w:t xml:space="preserve"> 27 april och </w:t>
      </w:r>
      <w:r w:rsidRPr="00245EDE">
        <w:rPr>
          <w:sz w:val="24"/>
          <w:szCs w:val="24"/>
        </w:rPr>
        <w:t xml:space="preserve">den </w:t>
      </w:r>
      <w:r w:rsidR="00B412A9" w:rsidRPr="00245EDE">
        <w:rPr>
          <w:sz w:val="24"/>
          <w:szCs w:val="24"/>
        </w:rPr>
        <w:t>19 oktober 2025</w:t>
      </w:r>
    </w:p>
    <w:p w14:paraId="7787D2DA" w14:textId="53ECF073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30B0F433" w14:textId="31F73BEE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>Fastställande av tid och plats där stämmoprotokollen kommer att finnas tillgängliga</w:t>
      </w:r>
    </w:p>
    <w:p w14:paraId="0F951DE0" w14:textId="117850F2" w:rsidR="00B412A9" w:rsidRPr="00245EDE" w:rsidRDefault="00B412A9" w:rsidP="00B412A9">
      <w:pPr>
        <w:pStyle w:val="Liststycke"/>
        <w:rPr>
          <w:sz w:val="24"/>
          <w:szCs w:val="24"/>
        </w:rPr>
      </w:pPr>
    </w:p>
    <w:p w14:paraId="66A7C994" w14:textId="4FC620B7" w:rsidR="00B412A9" w:rsidRDefault="00014D5A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748BA28" wp14:editId="0D537795">
            <wp:simplePos x="0" y="0"/>
            <wp:positionH relativeFrom="column">
              <wp:posOffset>3194685</wp:posOffset>
            </wp:positionH>
            <wp:positionV relativeFrom="paragraph">
              <wp:posOffset>5715</wp:posOffset>
            </wp:positionV>
            <wp:extent cx="2023745" cy="1668780"/>
            <wp:effectExtent l="0" t="0" r="0" b="7620"/>
            <wp:wrapNone/>
            <wp:docPr id="2" name="Bild 2" descr="neverkeso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verkeso -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745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12A9" w:rsidRPr="00245EDE">
        <w:rPr>
          <w:noProof/>
          <w:sz w:val="24"/>
          <w:szCs w:val="24"/>
        </w:rPr>
        <w:t>övriga ärenden</w:t>
      </w:r>
    </w:p>
    <w:p w14:paraId="1BB9CCB1" w14:textId="77777777" w:rsidR="00245EDE" w:rsidRPr="00245EDE" w:rsidRDefault="00245EDE" w:rsidP="00245EDE">
      <w:pPr>
        <w:pStyle w:val="Liststycke"/>
        <w:rPr>
          <w:sz w:val="24"/>
          <w:szCs w:val="24"/>
        </w:rPr>
      </w:pPr>
    </w:p>
    <w:p w14:paraId="1C878B46" w14:textId="635A652B" w:rsidR="00B412A9" w:rsidRPr="00245EDE" w:rsidRDefault="00B412A9" w:rsidP="00B412A9">
      <w:pPr>
        <w:pStyle w:val="Liststycke"/>
        <w:numPr>
          <w:ilvl w:val="0"/>
          <w:numId w:val="1"/>
        </w:numPr>
        <w:rPr>
          <w:sz w:val="24"/>
          <w:szCs w:val="24"/>
        </w:rPr>
      </w:pPr>
      <w:r w:rsidRPr="00245EDE">
        <w:rPr>
          <w:sz w:val="24"/>
          <w:szCs w:val="24"/>
        </w:rPr>
        <w:t>Stämman avslutas</w:t>
      </w:r>
      <w:r w:rsidRPr="00245EDE">
        <w:rPr>
          <w:noProof/>
          <w:sz w:val="24"/>
          <w:szCs w:val="24"/>
        </w:rPr>
        <w:t xml:space="preserve"> </w:t>
      </w:r>
    </w:p>
    <w:p w14:paraId="37AF8E6D" w14:textId="77777777" w:rsidR="00311E01" w:rsidRPr="00245EDE" w:rsidRDefault="00311E01">
      <w:pPr>
        <w:rPr>
          <w:sz w:val="24"/>
          <w:szCs w:val="24"/>
        </w:rPr>
      </w:pPr>
    </w:p>
    <w:sectPr w:rsidR="00311E01" w:rsidRPr="00245EDE" w:rsidSect="00014D5A">
      <w:footerReference w:type="default" r:id="rId9"/>
      <w:pgSz w:w="11906" w:h="16838" w:code="9"/>
      <w:pgMar w:top="709" w:right="707" w:bottom="0" w:left="1077" w:header="709" w:footer="3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D2326" w14:textId="77777777" w:rsidR="00043C8A" w:rsidRDefault="00043C8A">
      <w:pPr>
        <w:spacing w:after="0" w:line="240" w:lineRule="auto"/>
      </w:pPr>
      <w:r>
        <w:separator/>
      </w:r>
    </w:p>
  </w:endnote>
  <w:endnote w:type="continuationSeparator" w:id="0">
    <w:p w14:paraId="4D8E2345" w14:textId="77777777" w:rsidR="00043C8A" w:rsidRDefault="00043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CD5AC" w14:textId="77777777" w:rsidR="002871DE" w:rsidRPr="00BC3CBC" w:rsidRDefault="00000000">
    <w:pPr>
      <w:pStyle w:val="Sidfot"/>
      <w:rPr>
        <w:sz w:val="24"/>
        <w:szCs w:val="24"/>
      </w:rPr>
    </w:pPr>
    <w:r w:rsidRPr="00BC3CBC">
      <w:rPr>
        <w:sz w:val="24"/>
        <w:szCs w:val="24"/>
      </w:rPr>
      <w:t xml:space="preserve">Webb-adress </w:t>
    </w:r>
    <w:hyperlink r:id="rId1" w:history="1">
      <w:r w:rsidR="002871DE" w:rsidRPr="00BC3CBC">
        <w:rPr>
          <w:rStyle w:val="Hyperlnk"/>
          <w:sz w:val="24"/>
          <w:szCs w:val="24"/>
        </w:rPr>
        <w:t>http://trosakarlsborg.se</w:t>
      </w:r>
    </w:hyperlink>
  </w:p>
  <w:p w14:paraId="1D5E000D" w14:textId="77777777" w:rsidR="002871DE" w:rsidRPr="00D3312D" w:rsidRDefault="00000000">
    <w:pPr>
      <w:pStyle w:val="Sidfot"/>
      <w:rPr>
        <w:sz w:val="20"/>
        <w:szCs w:val="20"/>
      </w:rPr>
    </w:pPr>
    <w:r w:rsidRPr="00BC3CBC">
      <w:rPr>
        <w:sz w:val="24"/>
        <w:szCs w:val="24"/>
      </w:rPr>
      <w:t xml:space="preserve">e-mail:            </w:t>
    </w:r>
    <w:hyperlink r:id="rId2" w:history="1">
      <w:r w:rsidR="002871DE" w:rsidRPr="00BC3CBC">
        <w:rPr>
          <w:rStyle w:val="Hyperlnk"/>
          <w:sz w:val="24"/>
          <w:szCs w:val="24"/>
        </w:rPr>
        <w:t>info@trosakarlsborg.se</w:t>
      </w:r>
    </w:hyperlink>
    <w:r w:rsidRPr="00D3312D"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392B3" w14:textId="77777777" w:rsidR="00043C8A" w:rsidRDefault="00043C8A">
      <w:pPr>
        <w:spacing w:after="0" w:line="240" w:lineRule="auto"/>
      </w:pPr>
      <w:r>
        <w:separator/>
      </w:r>
    </w:p>
  </w:footnote>
  <w:footnote w:type="continuationSeparator" w:id="0">
    <w:p w14:paraId="1248AF9C" w14:textId="77777777" w:rsidR="00043C8A" w:rsidRDefault="00043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B7A4F"/>
    <w:multiLevelType w:val="hybridMultilevel"/>
    <w:tmpl w:val="DAB847A4"/>
    <w:lvl w:ilvl="0" w:tplc="A82AEE7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182FB9"/>
    <w:multiLevelType w:val="hybridMultilevel"/>
    <w:tmpl w:val="39E67A8E"/>
    <w:lvl w:ilvl="0" w:tplc="A0E2A45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sz w:val="24"/>
        <w:szCs w:val="24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432199">
    <w:abstractNumId w:val="1"/>
  </w:num>
  <w:num w:numId="2" w16cid:durableId="1131286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2A9"/>
    <w:rsid w:val="00014D5A"/>
    <w:rsid w:val="00043C8A"/>
    <w:rsid w:val="000B690E"/>
    <w:rsid w:val="0013244A"/>
    <w:rsid w:val="00153CE4"/>
    <w:rsid w:val="001F782B"/>
    <w:rsid w:val="00245167"/>
    <w:rsid w:val="00245EDE"/>
    <w:rsid w:val="002871DE"/>
    <w:rsid w:val="002A5300"/>
    <w:rsid w:val="002B77DD"/>
    <w:rsid w:val="00302144"/>
    <w:rsid w:val="00311E01"/>
    <w:rsid w:val="003D1B1F"/>
    <w:rsid w:val="004D63CA"/>
    <w:rsid w:val="004D76AB"/>
    <w:rsid w:val="00584E74"/>
    <w:rsid w:val="00604C41"/>
    <w:rsid w:val="006108BA"/>
    <w:rsid w:val="00643044"/>
    <w:rsid w:val="006B6D30"/>
    <w:rsid w:val="006D180E"/>
    <w:rsid w:val="00707065"/>
    <w:rsid w:val="00742A14"/>
    <w:rsid w:val="007701C9"/>
    <w:rsid w:val="00821F7A"/>
    <w:rsid w:val="00837561"/>
    <w:rsid w:val="0085130E"/>
    <w:rsid w:val="00886DE0"/>
    <w:rsid w:val="008A581D"/>
    <w:rsid w:val="0090740D"/>
    <w:rsid w:val="00932CFF"/>
    <w:rsid w:val="009B7149"/>
    <w:rsid w:val="00A16EAF"/>
    <w:rsid w:val="00B412A9"/>
    <w:rsid w:val="00BC3CBC"/>
    <w:rsid w:val="00D00690"/>
    <w:rsid w:val="00D34B45"/>
    <w:rsid w:val="00E61C2E"/>
    <w:rsid w:val="00ED43DF"/>
    <w:rsid w:val="00F1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E5BF3B"/>
  <w15:chartTrackingRefBased/>
  <w15:docId w15:val="{3D7AAB33-78C2-4A86-B2E2-D5F85718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2A9"/>
    <w:rPr>
      <w:kern w:val="0"/>
      <w14:ligatures w14:val="none"/>
    </w:rPr>
  </w:style>
  <w:style w:type="paragraph" w:styleId="Rubrik1">
    <w:name w:val="heading 1"/>
    <w:basedOn w:val="Normal"/>
    <w:next w:val="Normal"/>
    <w:link w:val="Rubrik1Char"/>
    <w:uiPriority w:val="9"/>
    <w:qFormat/>
    <w:rsid w:val="00B412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B412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B412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B412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B412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B412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B412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B412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B412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B412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B412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B412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B412A9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B412A9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B412A9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B412A9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B412A9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B412A9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B412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B412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B412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B412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412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B412A9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B412A9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B412A9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B412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B412A9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B412A9"/>
    <w:rPr>
      <w:b/>
      <w:bCs/>
      <w:smallCaps/>
      <w:color w:val="0F4761" w:themeColor="accent1" w:themeShade="BF"/>
      <w:spacing w:val="5"/>
    </w:rPr>
  </w:style>
  <w:style w:type="paragraph" w:styleId="Sidfot">
    <w:name w:val="footer"/>
    <w:basedOn w:val="Normal"/>
    <w:link w:val="SidfotChar"/>
    <w:uiPriority w:val="99"/>
    <w:unhideWhenUsed/>
    <w:rsid w:val="00B41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B412A9"/>
    <w:rPr>
      <w:kern w:val="0"/>
      <w14:ligatures w14:val="none"/>
    </w:rPr>
  </w:style>
  <w:style w:type="character" w:styleId="Hyperlnk">
    <w:name w:val="Hyperlink"/>
    <w:basedOn w:val="Standardstycketeckensnitt"/>
    <w:uiPriority w:val="99"/>
    <w:unhideWhenUsed/>
    <w:rsid w:val="00B412A9"/>
    <w:rPr>
      <w:color w:val="467886" w:themeColor="hyperlink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BC3C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BC3CB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trosakarlsborg.se" TargetMode="External"/><Relationship Id="rId1" Type="http://schemas.openxmlformats.org/officeDocument/2006/relationships/hyperlink" Target="http://trosakarlsborg.s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182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11</cp:revision>
  <cp:lastPrinted>2025-02-17T21:21:00Z</cp:lastPrinted>
  <dcterms:created xsi:type="dcterms:W3CDTF">2025-02-09T19:25:00Z</dcterms:created>
  <dcterms:modified xsi:type="dcterms:W3CDTF">2025-02-19T17:10:00Z</dcterms:modified>
</cp:coreProperties>
</file>