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97EF7" w14:textId="3C396D9C" w:rsidR="00A50062" w:rsidRPr="00F304BB" w:rsidRDefault="00A50062" w:rsidP="00A50062">
      <w:pPr>
        <w:jc w:val="center"/>
        <w:rPr>
          <w:b/>
          <w:bCs/>
          <w:sz w:val="32"/>
          <w:szCs w:val="32"/>
        </w:rPr>
      </w:pPr>
      <w:r w:rsidRPr="00F304BB">
        <w:rPr>
          <w:b/>
          <w:bCs/>
          <w:sz w:val="32"/>
          <w:szCs w:val="32"/>
        </w:rPr>
        <w:t>Fullmakt</w:t>
      </w:r>
    </w:p>
    <w:p w14:paraId="5991D8F8" w14:textId="77777777" w:rsidR="00A50062" w:rsidRPr="00A50062" w:rsidRDefault="00A50062" w:rsidP="00A50062">
      <w:pPr>
        <w:jc w:val="center"/>
        <w:rPr>
          <w:b/>
          <w:bCs/>
          <w:sz w:val="28"/>
          <w:szCs w:val="28"/>
        </w:rPr>
      </w:pPr>
    </w:p>
    <w:p w14:paraId="120F3C83" w14:textId="5C8253B4" w:rsidR="00A50062" w:rsidRDefault="00A50062">
      <w:pPr>
        <w:rPr>
          <w:sz w:val="28"/>
          <w:szCs w:val="28"/>
        </w:rPr>
      </w:pPr>
      <w:r w:rsidRPr="00A50062">
        <w:rPr>
          <w:sz w:val="28"/>
          <w:szCs w:val="28"/>
        </w:rPr>
        <w:t>Härmed befullmäktigas nedanstående ombud att föra min talan och utöva min rösträtt som fastighetsägare vid föreningsstämma</w:t>
      </w:r>
      <w:r w:rsidR="00A24F64">
        <w:rPr>
          <w:sz w:val="28"/>
          <w:szCs w:val="28"/>
        </w:rPr>
        <w:t>n</w:t>
      </w:r>
      <w:r w:rsidRPr="00A50062">
        <w:rPr>
          <w:sz w:val="28"/>
          <w:szCs w:val="28"/>
        </w:rPr>
        <w:t xml:space="preserve"> i </w:t>
      </w:r>
      <w:r w:rsidR="00F304BB">
        <w:rPr>
          <w:sz w:val="28"/>
          <w:szCs w:val="28"/>
        </w:rPr>
        <w:t xml:space="preserve">Karlsborgs </w:t>
      </w:r>
      <w:r w:rsidR="00F304BB" w:rsidRPr="00A50062">
        <w:rPr>
          <w:sz w:val="28"/>
          <w:szCs w:val="28"/>
        </w:rPr>
        <w:t>Samfällighetsförening</w:t>
      </w:r>
      <w:r w:rsidRPr="00A50062">
        <w:rPr>
          <w:sz w:val="28"/>
          <w:szCs w:val="28"/>
        </w:rPr>
        <w:t xml:space="preserve">.   </w:t>
      </w:r>
    </w:p>
    <w:p w14:paraId="72F38340" w14:textId="05023092" w:rsidR="00A50062" w:rsidRDefault="00A50062">
      <w:pPr>
        <w:rPr>
          <w:sz w:val="28"/>
          <w:szCs w:val="28"/>
        </w:rPr>
      </w:pPr>
      <w:r w:rsidRPr="00A50062">
        <w:rPr>
          <w:sz w:val="28"/>
          <w:szCs w:val="28"/>
        </w:rPr>
        <w:t>Fullmakten gäller vid föreningsstämma</w:t>
      </w:r>
      <w:r w:rsidR="00A24F64">
        <w:rPr>
          <w:sz w:val="28"/>
          <w:szCs w:val="28"/>
        </w:rPr>
        <w:t>n</w:t>
      </w:r>
      <w:r>
        <w:rPr>
          <w:sz w:val="28"/>
          <w:szCs w:val="28"/>
        </w:rPr>
        <w:t xml:space="preserve"> den </w:t>
      </w:r>
      <w:r w:rsidR="005109B6">
        <w:rPr>
          <w:sz w:val="28"/>
          <w:szCs w:val="28"/>
        </w:rPr>
        <w:t>9</w:t>
      </w:r>
      <w:r>
        <w:rPr>
          <w:sz w:val="28"/>
          <w:szCs w:val="28"/>
        </w:rPr>
        <w:t xml:space="preserve"> mars 202</w:t>
      </w:r>
      <w:r w:rsidR="005109B6">
        <w:rPr>
          <w:sz w:val="28"/>
          <w:szCs w:val="28"/>
        </w:rPr>
        <w:t>5</w:t>
      </w:r>
    </w:p>
    <w:p w14:paraId="2BD87A6F" w14:textId="77777777" w:rsidR="00A50062" w:rsidRDefault="00A50062">
      <w:pPr>
        <w:rPr>
          <w:sz w:val="28"/>
          <w:szCs w:val="28"/>
        </w:rPr>
      </w:pPr>
    </w:p>
    <w:p w14:paraId="19F3162A" w14:textId="1D14EA71" w:rsidR="00A50062" w:rsidRDefault="00A50062">
      <w:pPr>
        <w:rPr>
          <w:sz w:val="28"/>
          <w:szCs w:val="28"/>
        </w:rPr>
      </w:pPr>
      <w:proofErr w:type="gramStart"/>
      <w:r w:rsidRPr="00A50062">
        <w:rPr>
          <w:sz w:val="28"/>
          <w:szCs w:val="28"/>
        </w:rPr>
        <w:t>Fastighetsägare  Namn</w:t>
      </w:r>
      <w:proofErr w:type="gramEnd"/>
      <w:r w:rsidRPr="00A50062">
        <w:rPr>
          <w:sz w:val="28"/>
          <w:szCs w:val="28"/>
        </w:rPr>
        <w:t xml:space="preserve">: </w:t>
      </w:r>
      <w:r>
        <w:rPr>
          <w:sz w:val="28"/>
          <w:szCs w:val="28"/>
        </w:rPr>
        <w:t>______________________________________________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                              Adress:</w:t>
      </w:r>
      <w:r w:rsidRPr="00A50062">
        <w:rPr>
          <w:sz w:val="28"/>
          <w:szCs w:val="28"/>
        </w:rPr>
        <w:t xml:space="preserve">    </w:t>
      </w:r>
      <w:r>
        <w:rPr>
          <w:sz w:val="28"/>
          <w:szCs w:val="28"/>
        </w:rPr>
        <w:t>____________________________________________</w:t>
      </w:r>
    </w:p>
    <w:p w14:paraId="28AA213A" w14:textId="77777777" w:rsidR="00A50062" w:rsidRDefault="00A50062">
      <w:pPr>
        <w:rPr>
          <w:sz w:val="28"/>
          <w:szCs w:val="28"/>
        </w:rPr>
      </w:pPr>
    </w:p>
    <w:p w14:paraId="3583523B" w14:textId="6F3BF0E0" w:rsidR="00A50062" w:rsidRDefault="00A50062">
      <w:pPr>
        <w:rPr>
          <w:sz w:val="28"/>
          <w:szCs w:val="28"/>
        </w:rPr>
      </w:pPr>
      <w:r w:rsidRPr="00A50062">
        <w:rPr>
          <w:sz w:val="28"/>
          <w:szCs w:val="28"/>
        </w:rPr>
        <w:t>Ombud</w:t>
      </w:r>
      <w:r>
        <w:rPr>
          <w:sz w:val="28"/>
          <w:szCs w:val="28"/>
        </w:rPr>
        <w:t xml:space="preserve">:              </w:t>
      </w:r>
      <w:r w:rsidRPr="00A50062">
        <w:rPr>
          <w:sz w:val="28"/>
          <w:szCs w:val="28"/>
        </w:rPr>
        <w:t xml:space="preserve">Namn:  </w:t>
      </w:r>
      <w:r>
        <w:rPr>
          <w:sz w:val="28"/>
          <w:szCs w:val="28"/>
        </w:rPr>
        <w:t xml:space="preserve"> _____________________________________________</w:t>
      </w:r>
      <w:r>
        <w:rPr>
          <w:sz w:val="28"/>
          <w:szCs w:val="28"/>
        </w:rPr>
        <w:br/>
      </w:r>
    </w:p>
    <w:p w14:paraId="7E0300C6" w14:textId="5827CBF1" w:rsidR="000B1A22" w:rsidRDefault="00A5006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Adress:  _____________________________________________</w:t>
      </w:r>
      <w:r>
        <w:rPr>
          <w:sz w:val="28"/>
          <w:szCs w:val="28"/>
        </w:rPr>
        <w:br/>
        <w:t xml:space="preserve">                          </w:t>
      </w:r>
    </w:p>
    <w:p w14:paraId="15E022E2" w14:textId="2591A2D5" w:rsidR="00A24F64" w:rsidRDefault="00A24F64">
      <w:pPr>
        <w:rPr>
          <w:sz w:val="28"/>
          <w:szCs w:val="28"/>
        </w:rPr>
      </w:pPr>
    </w:p>
    <w:p w14:paraId="04D24BA4" w14:textId="0BA57593" w:rsidR="00A24F64" w:rsidRDefault="00A24F64">
      <w:pPr>
        <w:rPr>
          <w:sz w:val="28"/>
          <w:szCs w:val="28"/>
        </w:rPr>
      </w:pPr>
      <w:r>
        <w:rPr>
          <w:sz w:val="28"/>
          <w:szCs w:val="28"/>
        </w:rPr>
        <w:t xml:space="preserve"> Trosa   </w:t>
      </w:r>
      <w:r w:rsidR="00A50062" w:rsidRPr="00A5006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den  </w:t>
      </w:r>
      <w:r w:rsidR="00A50062" w:rsidRPr="00A500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A50062" w:rsidRPr="00A50062">
        <w:rPr>
          <w:sz w:val="28"/>
          <w:szCs w:val="28"/>
        </w:rPr>
        <w:t>___________________</w:t>
      </w:r>
      <w:proofErr w:type="gramStart"/>
      <w:r w:rsidR="00A50062" w:rsidRPr="00A50062">
        <w:rPr>
          <w:sz w:val="28"/>
          <w:szCs w:val="28"/>
        </w:rPr>
        <w:t>_  _</w:t>
      </w:r>
      <w:proofErr w:type="gramEnd"/>
      <w:r w:rsidR="00A50062" w:rsidRPr="00A50062">
        <w:rPr>
          <w:sz w:val="28"/>
          <w:szCs w:val="28"/>
        </w:rPr>
        <w:t>____________________</w:t>
      </w:r>
      <w:r w:rsidR="00D52148">
        <w:rPr>
          <w:sz w:val="28"/>
          <w:szCs w:val="28"/>
        </w:rPr>
        <w:t>_____</w:t>
      </w:r>
      <w:r w:rsidR="00A50062" w:rsidRPr="00A50062">
        <w:rPr>
          <w:sz w:val="28"/>
          <w:szCs w:val="28"/>
        </w:rPr>
        <w:t xml:space="preserve">___ </w:t>
      </w:r>
    </w:p>
    <w:p w14:paraId="7F7D1A4E" w14:textId="44731C62" w:rsidR="00A24F64" w:rsidRDefault="00A24F64">
      <w:pPr>
        <w:rPr>
          <w:sz w:val="28"/>
          <w:szCs w:val="28"/>
        </w:rPr>
      </w:pPr>
    </w:p>
    <w:p w14:paraId="56E5E269" w14:textId="44F69384" w:rsidR="00A24F64" w:rsidRPr="00D52148" w:rsidRDefault="00A50062">
      <w:proofErr w:type="gramStart"/>
      <w:r w:rsidRPr="00A50062">
        <w:rPr>
          <w:sz w:val="28"/>
          <w:szCs w:val="28"/>
        </w:rPr>
        <w:t xml:space="preserve">Underskrift  </w:t>
      </w:r>
      <w:r w:rsidR="00D52148">
        <w:rPr>
          <w:sz w:val="28"/>
          <w:szCs w:val="28"/>
        </w:rPr>
        <w:t>_</w:t>
      </w:r>
      <w:proofErr w:type="gramEnd"/>
      <w:r w:rsidR="00D52148">
        <w:rPr>
          <w:sz w:val="28"/>
          <w:szCs w:val="28"/>
        </w:rPr>
        <w:t>______________________________________________________</w:t>
      </w:r>
      <w:r w:rsidR="00D52148">
        <w:rPr>
          <w:sz w:val="28"/>
          <w:szCs w:val="28"/>
        </w:rPr>
        <w:br/>
      </w:r>
      <w:r w:rsidR="00A24F64" w:rsidRPr="00D52148">
        <w:t>fullmaktsgivare</w:t>
      </w:r>
    </w:p>
    <w:p w14:paraId="7C2ADBA0" w14:textId="4285F71C" w:rsidR="00D52148" w:rsidRPr="00A50062" w:rsidRDefault="00EE7BAC">
      <w:pPr>
        <w:rPr>
          <w:sz w:val="24"/>
          <w:szCs w:val="24"/>
        </w:rPr>
      </w:pPr>
      <w:r w:rsidRPr="00D5214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46871D" wp14:editId="300FC152">
                <wp:simplePos x="0" y="0"/>
                <wp:positionH relativeFrom="page">
                  <wp:align>center</wp:align>
                </wp:positionH>
                <wp:positionV relativeFrom="paragraph">
                  <wp:posOffset>1868170</wp:posOffset>
                </wp:positionV>
                <wp:extent cx="6103620" cy="1127760"/>
                <wp:effectExtent l="0" t="0" r="11430" b="15240"/>
                <wp:wrapNone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120C3C" w14:textId="05FAD03C" w:rsidR="00A50062" w:rsidRPr="00A24F64" w:rsidRDefault="00A50062" w:rsidP="00A50062">
                            <w:r w:rsidRPr="00A24F64">
                              <w:t xml:space="preserve">Varje fastighet har vid omröstning en röst, oavsett </w:t>
                            </w:r>
                            <w:r w:rsidR="00EE7BAC">
                              <w:t>om fler än en ägare är närvarande vid stämman.</w:t>
                            </w:r>
                          </w:p>
                          <w:p w14:paraId="5E596AB8" w14:textId="2A783B77" w:rsidR="00A50062" w:rsidRPr="00A24F64" w:rsidRDefault="00A50062" w:rsidP="00A50062">
                            <w:r w:rsidRPr="00A24F64">
                              <w:t xml:space="preserve">Samfällighetslagen 49 § innehåller en ombudsspärr. Denna innebär att ett ombud endast kan företräda ytterligare en fastighet, utöver sin egen. </w:t>
                            </w:r>
                          </w:p>
                          <w:p w14:paraId="597ED62B" w14:textId="61DD0442" w:rsidR="00A50062" w:rsidRDefault="00A500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46871D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0;margin-top:147.1pt;width:480.6pt;height:88.8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">
                <v:textbox>
                  <w:txbxContent>
                    <w:p w14:paraId="21120C3C" w14:textId="05FAD03C" w:rsidR="00A50062" w:rsidRPr="00A24F64" w:rsidRDefault="00A50062" w:rsidP="00A50062">
                      <w:r w:rsidRPr="00A24F64">
                        <w:t xml:space="preserve">Varje fastighet har vid omröstning en röst, oavsett </w:t>
                      </w:r>
                      <w:r w:rsidR="00EE7BAC">
                        <w:t>om fler än en ägare är närvarande vid stämman.</w:t>
                      </w:r>
                    </w:p>
                    <w:p w14:paraId="5E596AB8" w14:textId="2A783B77" w:rsidR="00A50062" w:rsidRPr="00A24F64" w:rsidRDefault="00A50062" w:rsidP="00A50062">
                      <w:r w:rsidRPr="00A24F64">
                        <w:t xml:space="preserve">Samfällighetslagen 49 § innehåller en ombudsspärr. Denna innebär att ett ombud endast kan företräda ytterligare en fastighet, utöver sin egen. </w:t>
                      </w:r>
                    </w:p>
                    <w:p w14:paraId="597ED62B" w14:textId="61DD0442" w:rsidR="00A50062" w:rsidRDefault="00A50062"/>
                  </w:txbxContent>
                </v:textbox>
                <w10:wrap anchorx="page"/>
              </v:shape>
            </w:pict>
          </mc:Fallback>
        </mc:AlternateContent>
      </w:r>
      <w:r w:rsidR="00D52148">
        <w:rPr>
          <w:sz w:val="28"/>
          <w:szCs w:val="28"/>
        </w:rPr>
        <w:t>Namnförtydligande: __________________________________________________________________</w:t>
      </w:r>
    </w:p>
    <w:sectPr w:rsidR="00D52148" w:rsidRPr="00A50062" w:rsidSect="00795EE2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062"/>
    <w:rsid w:val="000B1A22"/>
    <w:rsid w:val="00414E40"/>
    <w:rsid w:val="005109B6"/>
    <w:rsid w:val="00584E74"/>
    <w:rsid w:val="00795EE2"/>
    <w:rsid w:val="00A24F64"/>
    <w:rsid w:val="00A50062"/>
    <w:rsid w:val="00B4034F"/>
    <w:rsid w:val="00D52148"/>
    <w:rsid w:val="00EE7BAC"/>
    <w:rsid w:val="00F304BB"/>
    <w:rsid w:val="00FA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4C717"/>
  <w15:chartTrackingRefBased/>
  <w15:docId w15:val="{1F80423F-2669-4177-A010-D73902EF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cp:lastPrinted>2024-02-21T16:28:00Z</cp:lastPrinted>
  <dcterms:created xsi:type="dcterms:W3CDTF">2025-02-11T20:48:00Z</dcterms:created>
  <dcterms:modified xsi:type="dcterms:W3CDTF">2025-02-11T20:48:00Z</dcterms:modified>
</cp:coreProperties>
</file>