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0A0D29" w14:paraId="29D7FEB6" w14:textId="77777777" w:rsidTr="00CA6D2F">
        <w:trPr>
          <w:cantSplit/>
          <w:tblHeader/>
        </w:trPr>
        <w:sdt>
          <w:sdtPr>
            <w:id w:val="-1084916826"/>
            <w:placeholder>
              <w:docPart w:val="FE09335B6EA34AD5B2EBDB6CA014F7D0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51AB0B29" w14:textId="77777777" w:rsidR="000A0D29" w:rsidRPr="00D53330" w:rsidRDefault="000A0D29" w:rsidP="00CA6D2F">
                <w:pPr>
                  <w:pStyle w:val="Rubrik1"/>
                </w:pPr>
                <w:r>
                  <w:t>Protokoll Styrelsemöte Karlsborg Samfällighetsförening</w:t>
                </w:r>
              </w:p>
            </w:tc>
          </w:sdtContent>
        </w:sdt>
      </w:tr>
      <w:tr w:rsidR="000A0D29" w14:paraId="027422E9" w14:textId="77777777" w:rsidTr="00CA6D2F">
        <w:trPr>
          <w:cantSplit/>
          <w:tblHeader/>
        </w:trPr>
        <w:tc>
          <w:tcPr>
            <w:tcW w:w="1842" w:type="dxa"/>
          </w:tcPr>
          <w:p w14:paraId="5E534549" w14:textId="77777777" w:rsidR="000A0D29" w:rsidRPr="003D1432" w:rsidRDefault="000A0D29" w:rsidP="00CA6D2F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FBF3F9C2FFA94D928610E656C5357642"/>
            </w:placeholder>
            <w:date w:fullDate="2025-07-22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3B95F210" w14:textId="30A0D69F" w:rsidR="000A0D29" w:rsidRPr="0055340B" w:rsidRDefault="000A0D29" w:rsidP="00CA6D2F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2025-0</w:t>
                </w:r>
                <w:r w:rsidR="00B5793B">
                  <w:rPr>
                    <w:szCs w:val="24"/>
                  </w:rPr>
                  <w:t>7-22</w:t>
                </w:r>
              </w:p>
            </w:tc>
          </w:sdtContent>
        </w:sdt>
      </w:tr>
      <w:tr w:rsidR="000A0D29" w14:paraId="22CD689E" w14:textId="77777777" w:rsidTr="00CA6D2F">
        <w:trPr>
          <w:cantSplit/>
        </w:trPr>
        <w:tc>
          <w:tcPr>
            <w:tcW w:w="1842" w:type="dxa"/>
          </w:tcPr>
          <w:p w14:paraId="3C6C08FB" w14:textId="77777777" w:rsidR="000A0D29" w:rsidRPr="003D1432" w:rsidRDefault="000A0D29" w:rsidP="00CA6D2F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FE09335B6EA34AD5B2EBDB6CA014F7D0"/>
            </w:placeholder>
            <w:text/>
          </w:sdtPr>
          <w:sdtContent>
            <w:tc>
              <w:tcPr>
                <w:tcW w:w="5668" w:type="dxa"/>
              </w:tcPr>
              <w:p w14:paraId="17A151D7" w14:textId="32D6C585" w:rsidR="000A0D29" w:rsidRPr="0055340B" w:rsidRDefault="000A0D29" w:rsidP="00CA6D2F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B5793B">
                  <w:rPr>
                    <w:szCs w:val="24"/>
                  </w:rPr>
                  <w:t>6</w:t>
                </w:r>
                <w:r w:rsidR="004C692C">
                  <w:rPr>
                    <w:szCs w:val="24"/>
                  </w:rPr>
                  <w:t>:</w:t>
                </w:r>
                <w:r w:rsidR="00B5793B">
                  <w:rPr>
                    <w:szCs w:val="24"/>
                  </w:rPr>
                  <w:t>30</w:t>
                </w:r>
              </w:p>
            </w:tc>
          </w:sdtContent>
        </w:sdt>
      </w:tr>
      <w:tr w:rsidR="000A0D29" w14:paraId="31FE69E7" w14:textId="77777777" w:rsidTr="00CA6D2F">
        <w:trPr>
          <w:cantSplit/>
        </w:trPr>
        <w:tc>
          <w:tcPr>
            <w:tcW w:w="1842" w:type="dxa"/>
          </w:tcPr>
          <w:p w14:paraId="3D334220" w14:textId="77777777" w:rsidR="000A0D29" w:rsidRPr="003D1432" w:rsidRDefault="000A0D29" w:rsidP="00CA6D2F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727C9F76" w14:textId="77777777" w:rsidR="000A0D29" w:rsidRPr="003D1432" w:rsidRDefault="000A0D29" w:rsidP="00CA6D2F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Pia</w:t>
            </w:r>
          </w:p>
        </w:tc>
      </w:tr>
      <w:tr w:rsidR="000A0D29" w14:paraId="6B2833A1" w14:textId="77777777" w:rsidTr="00CA6D2F">
        <w:trPr>
          <w:cantSplit/>
        </w:trPr>
        <w:tc>
          <w:tcPr>
            <w:tcW w:w="1842" w:type="dxa"/>
          </w:tcPr>
          <w:p w14:paraId="08319C76" w14:textId="77777777" w:rsidR="000A0D29" w:rsidRPr="003D1432" w:rsidRDefault="000A0D29" w:rsidP="00CA6D2F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Närvarande:</w:t>
            </w:r>
          </w:p>
        </w:tc>
        <w:tc>
          <w:tcPr>
            <w:tcW w:w="5668" w:type="dxa"/>
          </w:tcPr>
          <w:p w14:paraId="724C10AA" w14:textId="68C163C4" w:rsidR="000A0D29" w:rsidRPr="0055340B" w:rsidRDefault="000A0D29" w:rsidP="00CA6D2F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Pia, Marina, Fredrik, Louise</w:t>
            </w:r>
          </w:p>
        </w:tc>
      </w:tr>
      <w:tr w:rsidR="000A0D29" w14:paraId="7CF4CABD" w14:textId="77777777" w:rsidTr="00CA6D2F">
        <w:trPr>
          <w:cantSplit/>
        </w:trPr>
        <w:tc>
          <w:tcPr>
            <w:tcW w:w="1842" w:type="dxa"/>
          </w:tcPr>
          <w:p w14:paraId="00519AA8" w14:textId="77777777" w:rsidR="000A0D29" w:rsidRPr="003D1432" w:rsidRDefault="000A0D29" w:rsidP="00CA6D2F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55A6D98D" w14:textId="7D08402F" w:rsidR="000A0D29" w:rsidRPr="0055340B" w:rsidRDefault="000A0D29" w:rsidP="00CA6D2F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Linnea</w:t>
            </w:r>
            <w:r w:rsidR="00A909C5">
              <w:rPr>
                <w:szCs w:val="24"/>
              </w:rPr>
              <w:t>, Fredrik Ejderskog</w:t>
            </w:r>
          </w:p>
        </w:tc>
      </w:tr>
      <w:tr w:rsidR="000A0D29" w14:paraId="1159D866" w14:textId="77777777" w:rsidTr="00CA6D2F">
        <w:trPr>
          <w:cantSplit/>
          <w:trHeight w:val="598"/>
        </w:trPr>
        <w:tc>
          <w:tcPr>
            <w:tcW w:w="1842" w:type="dxa"/>
          </w:tcPr>
          <w:p w14:paraId="5612BF0D" w14:textId="77777777" w:rsidR="000A0D29" w:rsidRPr="003D1432" w:rsidRDefault="000A0D29" w:rsidP="00CA6D2F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FE09335B6EA34AD5B2EBDB6CA014F7D0"/>
            </w:placeholder>
            <w:text/>
          </w:sdtPr>
          <w:sdtContent>
            <w:tc>
              <w:tcPr>
                <w:tcW w:w="5668" w:type="dxa"/>
              </w:tcPr>
              <w:p w14:paraId="28384272" w14:textId="00BB2CDA" w:rsidR="000A0D29" w:rsidRPr="0055340B" w:rsidRDefault="00F00461" w:rsidP="00CA6D2F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Pia</w:t>
                </w:r>
              </w:p>
            </w:tc>
          </w:sdtContent>
        </w:sdt>
      </w:tr>
    </w:tbl>
    <w:p w14:paraId="71BBAD04" w14:textId="6B465C33" w:rsidR="00382378" w:rsidRPr="00D34297" w:rsidRDefault="00E66FD5" w:rsidP="000A0D29">
      <w:pPr>
        <w:pStyle w:val="Rubrik1"/>
        <w:ind w:left="130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42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Styrelsen beslöt att ge uppdrag </w:t>
      </w:r>
      <w:r w:rsidR="00CB1B27" w:rsidRPr="00D34297">
        <w:rPr>
          <w:rFonts w:ascii="Times New Roman" w:hAnsi="Times New Roman" w:cs="Times New Roman"/>
          <w:color w:val="000000" w:themeColor="text1"/>
          <w:sz w:val="24"/>
          <w:szCs w:val="24"/>
        </w:rPr>
        <w:t>åt Besiktningsföretaget</w:t>
      </w:r>
      <w:r w:rsidRPr="00D342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159D" w:rsidRPr="00D342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att besiktiga </w:t>
      </w:r>
      <w:r w:rsidR="00CB1B27" w:rsidRPr="00D34297">
        <w:rPr>
          <w:rFonts w:ascii="Times New Roman" w:hAnsi="Times New Roman" w:cs="Times New Roman"/>
          <w:color w:val="000000" w:themeColor="text1"/>
          <w:sz w:val="24"/>
          <w:szCs w:val="24"/>
        </w:rPr>
        <w:t>samfällighetens</w:t>
      </w:r>
      <w:r w:rsidR="004F159D" w:rsidRPr="00D342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samtliga hustak</w:t>
      </w:r>
      <w:r w:rsidR="00D83EC3" w:rsidRPr="00D34297">
        <w:rPr>
          <w:rFonts w:ascii="Times New Roman" w:hAnsi="Times New Roman" w:cs="Times New Roman"/>
          <w:color w:val="000000" w:themeColor="text1"/>
          <w:sz w:val="24"/>
          <w:szCs w:val="24"/>
        </w:rPr>
        <w:t>, enligt lämnad offert.</w:t>
      </w:r>
    </w:p>
    <w:p w14:paraId="4E0FD02E" w14:textId="77777777" w:rsidR="00304F88" w:rsidRPr="00D34297" w:rsidRDefault="00304F88" w:rsidP="00304F88">
      <w:pPr>
        <w:rPr>
          <w:rFonts w:cs="Times New Roman"/>
          <w:color w:val="000000" w:themeColor="text1"/>
          <w:szCs w:val="24"/>
        </w:rPr>
      </w:pPr>
    </w:p>
    <w:p w14:paraId="7DD55D43" w14:textId="10602B5C" w:rsidR="00506E98" w:rsidRDefault="00D34297" w:rsidP="00304F88">
      <w:pPr>
        <w:rPr>
          <w:rFonts w:cs="Times New Roman"/>
          <w:color w:val="000000" w:themeColor="text1"/>
          <w:szCs w:val="24"/>
        </w:rPr>
      </w:pPr>
      <w:r w:rsidRPr="00D34297">
        <w:rPr>
          <w:rFonts w:cs="Times New Roman"/>
          <w:color w:val="000000" w:themeColor="text1"/>
          <w:szCs w:val="24"/>
        </w:rPr>
        <w:t xml:space="preserve">                      </w:t>
      </w:r>
      <w:r w:rsidR="00304F88" w:rsidRPr="00D34297">
        <w:rPr>
          <w:rFonts w:cs="Times New Roman"/>
          <w:color w:val="000000" w:themeColor="text1"/>
          <w:szCs w:val="24"/>
        </w:rPr>
        <w:t>Kostnaden ska belastat underhållsfonden</w:t>
      </w:r>
      <w:r w:rsidR="00B46954">
        <w:rPr>
          <w:rFonts w:cs="Times New Roman"/>
          <w:color w:val="000000" w:themeColor="text1"/>
          <w:szCs w:val="24"/>
        </w:rPr>
        <w:t>.</w:t>
      </w:r>
    </w:p>
    <w:p w14:paraId="54CCFD53" w14:textId="77777777" w:rsidR="00B46954" w:rsidRDefault="00B46954" w:rsidP="00304F88">
      <w:pPr>
        <w:rPr>
          <w:rFonts w:cs="Times New Roman"/>
          <w:color w:val="000000" w:themeColor="text1"/>
          <w:szCs w:val="24"/>
        </w:rPr>
      </w:pPr>
    </w:p>
    <w:p w14:paraId="66A8A144" w14:textId="77777777" w:rsidR="00B46954" w:rsidRPr="00D34297" w:rsidRDefault="00B46954" w:rsidP="00304F88">
      <w:pPr>
        <w:rPr>
          <w:rFonts w:cs="Times New Roman"/>
          <w:color w:val="000000" w:themeColor="text1"/>
          <w:szCs w:val="24"/>
        </w:rPr>
      </w:pPr>
    </w:p>
    <w:p w14:paraId="110925D1" w14:textId="0E489BE1" w:rsidR="00506E98" w:rsidRPr="00D34297" w:rsidRDefault="00D34297" w:rsidP="00304F88">
      <w:pPr>
        <w:rPr>
          <w:rFonts w:cs="Times New Roman"/>
          <w:color w:val="000000" w:themeColor="text1"/>
          <w:szCs w:val="24"/>
        </w:rPr>
      </w:pPr>
      <w:r w:rsidRPr="00D34297">
        <w:rPr>
          <w:rFonts w:cs="Times New Roman"/>
          <w:color w:val="000000" w:themeColor="text1"/>
          <w:szCs w:val="24"/>
        </w:rPr>
        <w:t xml:space="preserve">                      </w:t>
      </w:r>
      <w:r w:rsidR="00506E98" w:rsidRPr="00D34297">
        <w:rPr>
          <w:rFonts w:cs="Times New Roman"/>
          <w:color w:val="000000" w:themeColor="text1"/>
          <w:szCs w:val="24"/>
        </w:rPr>
        <w:t xml:space="preserve">Nästa möte i </w:t>
      </w:r>
      <w:r w:rsidRPr="00D34297">
        <w:rPr>
          <w:rFonts w:cs="Times New Roman"/>
          <w:color w:val="000000" w:themeColor="text1"/>
          <w:szCs w:val="24"/>
        </w:rPr>
        <w:t>augusti.</w:t>
      </w:r>
    </w:p>
    <w:p w14:paraId="2F197C83" w14:textId="77777777" w:rsidR="00CB1B27" w:rsidRPr="00D34297" w:rsidRDefault="00CB1B27" w:rsidP="00CB1B27">
      <w:pPr>
        <w:rPr>
          <w:rFonts w:cs="Times New Roman"/>
          <w:color w:val="000000" w:themeColor="text1"/>
          <w:szCs w:val="24"/>
        </w:rPr>
      </w:pPr>
    </w:p>
    <w:p w14:paraId="14F178B5" w14:textId="77777777" w:rsidR="00CB1B27" w:rsidRPr="00D34297" w:rsidRDefault="00CB1B27" w:rsidP="00CB1B27">
      <w:pPr>
        <w:rPr>
          <w:rFonts w:cs="Times New Roman"/>
          <w:color w:val="000000" w:themeColor="text1"/>
          <w:szCs w:val="24"/>
        </w:rPr>
      </w:pPr>
    </w:p>
    <w:p w14:paraId="610032DD" w14:textId="77777777" w:rsidR="00382378" w:rsidRPr="00D34297" w:rsidRDefault="00382378" w:rsidP="000A0D29">
      <w:pPr>
        <w:pStyle w:val="Rubrik1"/>
        <w:ind w:left="130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F5466B" w14:textId="77777777" w:rsidR="00B42F5B" w:rsidRDefault="00B42F5B"/>
    <w:sectPr w:rsidR="00B42F5B" w:rsidSect="000A0D29">
      <w:headerReference w:type="default" r:id="rId7"/>
      <w:footerReference w:type="default" r:id="rId8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CF279" w14:textId="77777777" w:rsidR="00C36D01" w:rsidRDefault="00C36D01">
      <w:pPr>
        <w:spacing w:line="240" w:lineRule="auto"/>
      </w:pPr>
      <w:r>
        <w:separator/>
      </w:r>
    </w:p>
  </w:endnote>
  <w:endnote w:type="continuationSeparator" w:id="0">
    <w:p w14:paraId="59B403C4" w14:textId="77777777" w:rsidR="00C36D01" w:rsidRDefault="00C36D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F3317" w14:textId="77777777" w:rsidR="00FA624B" w:rsidRDefault="00000000" w:rsidP="005A4EE6">
    <w:pPr>
      <w:pStyle w:val="Sidfot"/>
      <w:tabs>
        <w:tab w:val="clear" w:pos="4536"/>
      </w:tabs>
      <w:jc w:val="right"/>
    </w:pPr>
    <w:r w:rsidRPr="005516C6">
      <w:tab/>
    </w:r>
    <w:r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>
      <w:rPr>
        <w:rFonts w:eastAsia="Times New Roman" w:cs="Times New Roman"/>
        <w:noProof/>
        <w:sz w:val="16"/>
        <w:szCs w:val="16"/>
        <w:lang w:eastAsia="sv-SE"/>
      </w:rPr>
      <w:t>1</w:t>
    </w:r>
    <w:r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Pr="00CD54DB">
      <w:rPr>
        <w:rFonts w:eastAsia="Times New Roman" w:cs="Times New Roman"/>
        <w:sz w:val="16"/>
        <w:szCs w:val="16"/>
        <w:lang w:eastAsia="sv-SE"/>
      </w:rPr>
      <w:t>(</w:t>
    </w:r>
    <w:r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>
      <w:rPr>
        <w:rFonts w:eastAsia="Times New Roman" w:cs="Times New Roman"/>
        <w:noProof/>
        <w:sz w:val="16"/>
        <w:szCs w:val="16"/>
        <w:lang w:eastAsia="sv-SE"/>
      </w:rPr>
      <w:t>1</w:t>
    </w:r>
    <w:r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45334" w14:textId="77777777" w:rsidR="00C36D01" w:rsidRDefault="00C36D01">
      <w:pPr>
        <w:spacing w:line="240" w:lineRule="auto"/>
      </w:pPr>
      <w:r>
        <w:separator/>
      </w:r>
    </w:p>
  </w:footnote>
  <w:footnote w:type="continuationSeparator" w:id="0">
    <w:p w14:paraId="7C4A3503" w14:textId="77777777" w:rsidR="00C36D01" w:rsidRDefault="00C36D0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14F12DC3" w14:textId="77777777" w:rsidTr="00B70F14">
      <w:trPr>
        <w:trHeight w:val="644"/>
      </w:trPr>
      <w:tc>
        <w:tcPr>
          <w:tcW w:w="5211" w:type="dxa"/>
          <w:vMerge w:val="restart"/>
        </w:tcPr>
        <w:p w14:paraId="5A2E710F" w14:textId="77777777" w:rsidR="00FA624B" w:rsidRDefault="00FA624B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42B42B62" w14:textId="77777777" w:rsidR="00FA624B" w:rsidRPr="00453BA9" w:rsidRDefault="00FA624B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75B78526" w14:textId="77777777" w:rsidTr="00B70F14">
      <w:trPr>
        <w:trHeight w:val="450"/>
      </w:trPr>
      <w:tc>
        <w:tcPr>
          <w:tcW w:w="5211" w:type="dxa"/>
          <w:vMerge/>
        </w:tcPr>
        <w:p w14:paraId="03755F8B" w14:textId="77777777" w:rsidR="00FA624B" w:rsidRPr="003F6000" w:rsidRDefault="00FA624B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48DF18D5" w14:textId="77777777" w:rsidR="00FA624B" w:rsidRPr="005106F5" w:rsidRDefault="00FA624B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31C88C34" w14:textId="77777777" w:rsidR="00FA624B" w:rsidRPr="00081DCE" w:rsidRDefault="00FA624B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C7BEFFA" w14:textId="77777777" w:rsidR="00FA624B" w:rsidRPr="00B70F14" w:rsidRDefault="00FA624B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464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num w:numId="1" w16cid:durableId="1346981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D29"/>
    <w:rsid w:val="00022EFC"/>
    <w:rsid w:val="0006331F"/>
    <w:rsid w:val="000A0D29"/>
    <w:rsid w:val="00304F88"/>
    <w:rsid w:val="00382378"/>
    <w:rsid w:val="004C692C"/>
    <w:rsid w:val="004F159D"/>
    <w:rsid w:val="00506E98"/>
    <w:rsid w:val="0061782A"/>
    <w:rsid w:val="00687AD6"/>
    <w:rsid w:val="008D7579"/>
    <w:rsid w:val="00A028E5"/>
    <w:rsid w:val="00A22CD8"/>
    <w:rsid w:val="00A909C5"/>
    <w:rsid w:val="00B42F5B"/>
    <w:rsid w:val="00B46954"/>
    <w:rsid w:val="00B5793B"/>
    <w:rsid w:val="00C36D01"/>
    <w:rsid w:val="00CB1B27"/>
    <w:rsid w:val="00D34297"/>
    <w:rsid w:val="00D6139F"/>
    <w:rsid w:val="00D83EC3"/>
    <w:rsid w:val="00E66FD5"/>
    <w:rsid w:val="00F00461"/>
    <w:rsid w:val="00F4143E"/>
    <w:rsid w:val="00FA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4592A"/>
  <w15:chartTrackingRefBased/>
  <w15:docId w15:val="{12895408-ED43-4DC9-A27B-AEA5F03A1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D29"/>
    <w:pPr>
      <w:spacing w:after="0" w:line="257" w:lineRule="auto"/>
    </w:pPr>
    <w:rPr>
      <w:rFonts w:ascii="Times New Roman" w:hAnsi="Times New Roman"/>
      <w:kern w:val="0"/>
      <w:sz w:val="24"/>
      <w14:ligatures w14:val="none"/>
    </w:rPr>
  </w:style>
  <w:style w:type="paragraph" w:styleId="Rubrik1">
    <w:name w:val="heading 1"/>
    <w:basedOn w:val="Normal"/>
    <w:next w:val="Normal"/>
    <w:link w:val="Rubrik1Char"/>
    <w:uiPriority w:val="9"/>
    <w:qFormat/>
    <w:rsid w:val="000A0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0A0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0A0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0A0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0A0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0A0D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0A0D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0A0D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0A0D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0A0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0A0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0A0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0A0D29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0A0D29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0A0D29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0A0D29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0A0D29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0A0D29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0A0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0A0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0A0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0A0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A0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0A0D29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0A0D29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0A0D29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0A0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0A0D29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0A0D29"/>
    <w:rPr>
      <w:b/>
      <w:bCs/>
      <w:smallCaps/>
      <w:color w:val="0F4761" w:themeColor="accent1" w:themeShade="BF"/>
      <w:spacing w:val="5"/>
    </w:rPr>
  </w:style>
  <w:style w:type="paragraph" w:styleId="Sidhuvud">
    <w:name w:val="header"/>
    <w:basedOn w:val="Normal"/>
    <w:link w:val="SidhuvudChar"/>
    <w:unhideWhenUsed/>
    <w:rsid w:val="000A0D29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0A0D29"/>
    <w:rPr>
      <w:rFonts w:ascii="Times New Roman" w:hAnsi="Times New Roman"/>
      <w:kern w:val="0"/>
      <w:sz w:val="24"/>
      <w14:ligatures w14:val="none"/>
    </w:rPr>
  </w:style>
  <w:style w:type="paragraph" w:styleId="Sidfot">
    <w:name w:val="footer"/>
    <w:basedOn w:val="Normal"/>
    <w:link w:val="SidfotChar"/>
    <w:uiPriority w:val="99"/>
    <w:unhideWhenUsed/>
    <w:rsid w:val="000A0D29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0A0D29"/>
    <w:rPr>
      <w:rFonts w:ascii="Times New Roman" w:hAnsi="Times New Roman"/>
      <w:kern w:val="0"/>
      <w:sz w:val="24"/>
      <w14:ligatures w14:val="none"/>
    </w:rPr>
  </w:style>
  <w:style w:type="table" w:styleId="Tabellrutnt">
    <w:name w:val="Table Grid"/>
    <w:basedOn w:val="Normaltabell"/>
    <w:uiPriority w:val="39"/>
    <w:rsid w:val="000A0D29"/>
    <w:pPr>
      <w:spacing w:after="0" w:line="257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09335B6EA34AD5B2EBDB6CA014F7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5CC0CFB-0885-4B52-B1EA-B950DAC474A5}"/>
      </w:docPartPr>
      <w:docPartBody>
        <w:p w:rsidR="007D0DD2" w:rsidRDefault="00441A3F" w:rsidP="00441A3F">
          <w:pPr>
            <w:pStyle w:val="FE09335B6EA34AD5B2EBDB6CA014F7D0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FBF3F9C2FFA94D928610E656C535764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9EBC77C-F80B-4F64-BB2E-83BB7E7EEBE2}"/>
      </w:docPartPr>
      <w:docPartBody>
        <w:p w:rsidR="007D0DD2" w:rsidRDefault="00441A3F" w:rsidP="00441A3F">
          <w:pPr>
            <w:pStyle w:val="FBF3F9C2FFA94D928610E656C5357642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A3F"/>
    <w:rsid w:val="003C633D"/>
    <w:rsid w:val="00441A3F"/>
    <w:rsid w:val="00687AD6"/>
    <w:rsid w:val="007D0DD2"/>
    <w:rsid w:val="00A22CD8"/>
    <w:rsid w:val="00CD7C03"/>
    <w:rsid w:val="00D56810"/>
    <w:rsid w:val="00F4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441A3F"/>
    <w:rPr>
      <w:color w:val="808080"/>
    </w:rPr>
  </w:style>
  <w:style w:type="paragraph" w:customStyle="1" w:styleId="FE09335B6EA34AD5B2EBDB6CA014F7D0">
    <w:name w:val="FE09335B6EA34AD5B2EBDB6CA014F7D0"/>
    <w:rsid w:val="00441A3F"/>
  </w:style>
  <w:style w:type="paragraph" w:customStyle="1" w:styleId="FBF3F9C2FFA94D928610E656C5357642">
    <w:name w:val="FBF3F9C2FFA94D928610E656C5357642"/>
    <w:rsid w:val="00441A3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377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</dc:creator>
  <cp:keywords/>
  <dc:description/>
  <cp:lastModifiedBy>MARINA FALLAI</cp:lastModifiedBy>
  <cp:revision>2</cp:revision>
  <dcterms:created xsi:type="dcterms:W3CDTF">2025-07-22T15:54:00Z</dcterms:created>
  <dcterms:modified xsi:type="dcterms:W3CDTF">2025-07-22T15:54:00Z</dcterms:modified>
</cp:coreProperties>
</file>